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9F5571">
      <w:pPr>
        <w:spacing w:afterLines="50" w:after="12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</w:p>
    <w:tbl>
      <w:tblPr>
        <w:tblStyle w:val="a3"/>
        <w:tblW w:w="14927" w:type="dxa"/>
        <w:jc w:val="center"/>
        <w:tblLook w:val="04A0" w:firstRow="1" w:lastRow="0" w:firstColumn="1" w:lastColumn="0" w:noHBand="0" w:noVBand="1"/>
      </w:tblPr>
      <w:tblGrid>
        <w:gridCol w:w="506"/>
        <w:gridCol w:w="780"/>
        <w:gridCol w:w="453"/>
        <w:gridCol w:w="395"/>
        <w:gridCol w:w="944"/>
        <w:gridCol w:w="2368"/>
        <w:gridCol w:w="71"/>
        <w:gridCol w:w="4404"/>
        <w:gridCol w:w="1431"/>
        <w:gridCol w:w="931"/>
        <w:gridCol w:w="2644"/>
      </w:tblGrid>
      <w:tr w:rsidR="00131796" w:rsidRPr="008A65A2" w:rsidTr="00131796">
        <w:trPr>
          <w:trHeight w:hRule="exact" w:val="63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9F557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滑国华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9F557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七级岗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</w:t>
            </w:r>
            <w:bookmarkStart w:id="0" w:name="_GoBack"/>
            <w:bookmarkEnd w:id="0"/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9F557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畜牧学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9F557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动物科学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131796" w:rsidRPr="008A65A2" w:rsidTr="00131796">
        <w:trPr>
          <w:trHeight w:hRule="exact" w:val="630"/>
          <w:jc w:val="center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131796" w:rsidRPr="008A65A2" w:rsidTr="00131796">
        <w:trPr>
          <w:jc w:val="center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9F557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恪守教师职业道德规范，积极参与学风建设、宣传、监督管理工作。学风端正，个人和学生无违反职业道德规范和学术不端行为发生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0D5A0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恪守教师职业道德规范，积极参与学风建设、宣传、监督管理工作。学风端正，个人和学生无违反职业道德规范和学术不端行为发生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4042A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继续加强学生建设工作</w:t>
            </w:r>
          </w:p>
        </w:tc>
      </w:tr>
      <w:tr w:rsidR="00131796" w:rsidRPr="008A65A2" w:rsidTr="00131796">
        <w:trPr>
          <w:jc w:val="center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4042A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参与学生思想政治与学生管理工作，在教学科研等工作中坚持学为人师、行为示范。在任期内，担任一届动物科学专业本科班班主任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754A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每月至少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次与研究生单独交流谈心，解决他们生活中工作中所遇到的问题</w:t>
            </w:r>
            <w:r w:rsidR="00FD41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 w:rsidR="001317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</w:t>
            </w:r>
            <w:r w:rsidR="00FD41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年进行实验室女生</w:t>
            </w:r>
            <w:r w:rsidR="001317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座谈会；</w:t>
            </w:r>
            <w:r w:rsidR="00404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正在担任</w:t>
            </w:r>
            <w:r w:rsidR="00404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15K3</w:t>
            </w:r>
            <w:r w:rsidR="00404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班主任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4042A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继续做好学生思想政治教育工作</w:t>
            </w:r>
          </w:p>
        </w:tc>
      </w:tr>
      <w:tr w:rsidR="00131796" w:rsidRPr="008A65A2" w:rsidTr="00131796">
        <w:trPr>
          <w:jc w:val="center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4042A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面向本科生讲授《动物繁殖学》、《养牛学》课程；面向研究生讲授《动物繁殖科学研究进展》、《动物生物繁殖技术》、《动物繁殖理论与生物技术》等课程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70F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承担本科生讲授《动物繁殖学》、《养牛学》课程，研究生讲授《动物繁殖科学研究进展》、《动物生物繁殖技术》、《动物繁殖理论与生物技术》等课程；参与本科生《畜牧概论》、《宠物犬》等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MOOC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录制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70F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继续提高教学质量</w:t>
            </w:r>
          </w:p>
        </w:tc>
      </w:tr>
      <w:tr w:rsidR="00131796" w:rsidRPr="008A65A2" w:rsidTr="00131796">
        <w:trPr>
          <w:jc w:val="center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70F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指导本科生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名，硕士毕业生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名；指导暑期社会实践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名；指导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70F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已指导本科生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名，正在指导本科生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名，已毕业硕士研究生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名；正在指导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70F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继续加强人才培养力度</w:t>
            </w:r>
          </w:p>
        </w:tc>
      </w:tr>
      <w:tr w:rsidR="00131796" w:rsidRPr="008A65A2" w:rsidTr="00131796">
        <w:trPr>
          <w:jc w:val="center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70F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发表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篇，中文核心期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lastRenderedPageBreak/>
              <w:t>刊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篇；完成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项国家基金项目</w:t>
            </w:r>
            <w:r w:rsidR="00192A0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92A0C" w:rsidP="0013179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lastRenderedPageBreak/>
              <w:t>发表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篇（第一作者），影响因子分别为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lastRenderedPageBreak/>
              <w:t>8.449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5.3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，发表中文核心期刊</w:t>
            </w:r>
            <w:r w:rsidR="001317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</w:t>
            </w:r>
            <w:r w:rsidR="001317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，其中第一</w:t>
            </w:r>
            <w:r w:rsidR="001317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 w:rsidR="001317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通讯作者</w:t>
            </w:r>
            <w:r w:rsidR="001317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="001317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；完成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项国家基金</w:t>
            </w:r>
            <w:r w:rsidR="001317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；作为子项目负责人参与两项项目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92A0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lastRenderedPageBreak/>
              <w:t>争取更多项目；发表高水平论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lastRenderedPageBreak/>
              <w:t>文</w:t>
            </w:r>
          </w:p>
        </w:tc>
      </w:tr>
      <w:tr w:rsidR="00131796" w:rsidRPr="008A65A2" w:rsidTr="00131796">
        <w:trPr>
          <w:jc w:val="center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学科与人才团队建设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92A0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参与团队建设，团队管理和科研工作，完成国外访学研究，争取邀请海外相关领域专家来访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92A0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年国外博士后研究，邀请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名海外专家来访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92A0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继续积极参与学科与团队建设</w:t>
            </w:r>
          </w:p>
        </w:tc>
      </w:tr>
      <w:tr w:rsidR="00131796" w:rsidRPr="008A65A2" w:rsidTr="00131796">
        <w:trPr>
          <w:jc w:val="center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92A0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积极进行基层奶牛养殖情况调研，掌握行业最新发展动态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92A0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参与基层奶牛养殖情况调研，并及时上报有关行业培训情况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92A0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继续加强</w:t>
            </w:r>
          </w:p>
        </w:tc>
      </w:tr>
      <w:tr w:rsidR="00131796" w:rsidRPr="008A65A2" w:rsidTr="00131796">
        <w:trPr>
          <w:trHeight w:hRule="exact" w:val="714"/>
          <w:jc w:val="center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131796" w:rsidRPr="008A65A2" w:rsidTr="00131796">
        <w:trPr>
          <w:trHeight w:hRule="exact" w:val="1693"/>
          <w:jc w:val="center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31796" w:rsidRPr="008A65A2" w:rsidTr="00131796">
        <w:trPr>
          <w:trHeight w:hRule="exact" w:val="1703"/>
          <w:jc w:val="center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31796" w:rsidRPr="008A65A2" w:rsidTr="00131796">
        <w:trPr>
          <w:trHeight w:hRule="exact" w:val="1982"/>
          <w:jc w:val="center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685" w:rsidRDefault="00A97685" w:rsidP="00D80CB3">
      <w:pPr>
        <w:spacing w:after="0"/>
      </w:pPr>
      <w:r>
        <w:separator/>
      </w:r>
    </w:p>
  </w:endnote>
  <w:endnote w:type="continuationSeparator" w:id="0">
    <w:p w:rsidR="00A97685" w:rsidRDefault="00A97685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685" w:rsidRDefault="00A97685" w:rsidP="00D80CB3">
      <w:pPr>
        <w:spacing w:after="0"/>
      </w:pPr>
      <w:r>
        <w:separator/>
      </w:r>
    </w:p>
  </w:footnote>
  <w:footnote w:type="continuationSeparator" w:id="0">
    <w:p w:rsidR="00A97685" w:rsidRDefault="00A97685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7960"/>
    <w:rsid w:val="0003298F"/>
    <w:rsid w:val="0009280E"/>
    <w:rsid w:val="000C06E2"/>
    <w:rsid w:val="000D1792"/>
    <w:rsid w:val="000D5A02"/>
    <w:rsid w:val="000F4818"/>
    <w:rsid w:val="00106CDD"/>
    <w:rsid w:val="001153CF"/>
    <w:rsid w:val="00124621"/>
    <w:rsid w:val="00131796"/>
    <w:rsid w:val="00180685"/>
    <w:rsid w:val="0018414E"/>
    <w:rsid w:val="0018420D"/>
    <w:rsid w:val="00191521"/>
    <w:rsid w:val="00192A0C"/>
    <w:rsid w:val="00195F28"/>
    <w:rsid w:val="001C67AE"/>
    <w:rsid w:val="001D558D"/>
    <w:rsid w:val="002025D2"/>
    <w:rsid w:val="00213A6E"/>
    <w:rsid w:val="00214D70"/>
    <w:rsid w:val="002404DB"/>
    <w:rsid w:val="00254F07"/>
    <w:rsid w:val="002754AC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042A5"/>
    <w:rsid w:val="00411227"/>
    <w:rsid w:val="00426133"/>
    <w:rsid w:val="004358AB"/>
    <w:rsid w:val="004400E4"/>
    <w:rsid w:val="0047622C"/>
    <w:rsid w:val="004D1925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4AE5"/>
    <w:rsid w:val="006D322A"/>
    <w:rsid w:val="006F340D"/>
    <w:rsid w:val="00700DAA"/>
    <w:rsid w:val="00722225"/>
    <w:rsid w:val="00724482"/>
    <w:rsid w:val="00724931"/>
    <w:rsid w:val="00730A5E"/>
    <w:rsid w:val="00750A46"/>
    <w:rsid w:val="00766594"/>
    <w:rsid w:val="00770F83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9F5571"/>
    <w:rsid w:val="00A12DE4"/>
    <w:rsid w:val="00A83680"/>
    <w:rsid w:val="00A97685"/>
    <w:rsid w:val="00AD11A7"/>
    <w:rsid w:val="00AF05C0"/>
    <w:rsid w:val="00B06659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80C3F"/>
    <w:rsid w:val="00EC7F16"/>
    <w:rsid w:val="00F2459E"/>
    <w:rsid w:val="00F27B1E"/>
    <w:rsid w:val="00F35923"/>
    <w:rsid w:val="00F53ED9"/>
    <w:rsid w:val="00F71E38"/>
    <w:rsid w:val="00FA3807"/>
    <w:rsid w:val="00FC3AB4"/>
    <w:rsid w:val="00FD141D"/>
    <w:rsid w:val="00FD41F9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</Pages>
  <Words>167</Words>
  <Characters>952</Characters>
  <Application>Microsoft Office Word</Application>
  <DocSecurity>0</DocSecurity>
  <Lines>7</Lines>
  <Paragraphs>2</Paragraphs>
  <ScaleCrop>false</ScaleCrop>
  <Company>shendu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10</cp:revision>
  <cp:lastPrinted>2017-04-28T00:37:00Z</cp:lastPrinted>
  <dcterms:created xsi:type="dcterms:W3CDTF">2017-04-06T00:52:00Z</dcterms:created>
  <dcterms:modified xsi:type="dcterms:W3CDTF">2017-04-28T00:43:00Z</dcterms:modified>
</cp:coreProperties>
</file>