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  <w:bookmarkStart w:id="0" w:name="_GoBack"/>
      <w:bookmarkEnd w:id="0"/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D838F3">
      <w:pPr>
        <w:spacing w:afterLines="50" w:after="12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</w:p>
    <w:tbl>
      <w:tblPr>
        <w:tblStyle w:val="a3"/>
        <w:tblW w:w="14927" w:type="dxa"/>
        <w:jc w:val="center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838F3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肖运才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838F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五级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838F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兽医学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838F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预防兽医学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D838F3">
        <w:trPr>
          <w:trHeight w:hRule="exact" w:val="1613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D838F3" w:rsidRDefault="00D838F3" w:rsidP="00D838F3">
            <w:pPr>
              <w:ind w:firstLineChars="200" w:firstLine="42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D838F3">
              <w:rPr>
                <w:rFonts w:ascii="Times New Roman" w:eastAsia="仿宋_GB2312" w:hAnsi="Times New Roman" w:hint="eastAsia"/>
                <w:sz w:val="21"/>
                <w:szCs w:val="21"/>
              </w:rPr>
              <w:t>恪守教师职业道德规范，积极参与学风建设、宣传、监督管理工作。学风端正，个人和学生无违反职业道德规范和学术不端行为发生。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D838F3" w:rsidRDefault="00D838F3" w:rsidP="00D838F3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能严格执行。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D838F3" w:rsidRDefault="002025D2" w:rsidP="00D838F3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2025D2" w:rsidRPr="008A65A2" w:rsidTr="00D838F3">
        <w:trPr>
          <w:trHeight w:hRule="exact" w:val="21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D838F3" w:rsidRDefault="00D838F3" w:rsidP="00D838F3">
            <w:pPr>
              <w:ind w:firstLineChars="200" w:firstLine="42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D838F3">
              <w:rPr>
                <w:rFonts w:ascii="Times New Roman" w:eastAsia="仿宋_GB2312" w:hAnsi="Times New Roman" w:hint="eastAsia"/>
                <w:sz w:val="21"/>
                <w:szCs w:val="21"/>
              </w:rPr>
              <w:t>参与学生思想政治教育与学生管理工作，在教学科研等工作中坚持学为人师、行为</w:t>
            </w:r>
            <w:proofErr w:type="gramStart"/>
            <w:r w:rsidRPr="00D838F3">
              <w:rPr>
                <w:rFonts w:ascii="Times New Roman" w:eastAsia="仿宋_GB2312" w:hAnsi="Times New Roman" w:hint="eastAsia"/>
                <w:sz w:val="21"/>
                <w:szCs w:val="21"/>
              </w:rPr>
              <w:t>世范</w:t>
            </w:r>
            <w:proofErr w:type="gramEnd"/>
            <w:r w:rsidRPr="00D838F3">
              <w:rPr>
                <w:rFonts w:ascii="Times New Roman" w:eastAsia="仿宋_GB2312" w:hAnsi="Times New Roman" w:hint="eastAsia"/>
                <w:sz w:val="21"/>
                <w:szCs w:val="21"/>
              </w:rPr>
              <w:t>，以高尚的道德情操和社会主义核心价值观引领和培育学生健康成长。聘期内，所指导研究生无重大责任事故发生，学生健康成长，品行优良。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D838F3" w:rsidRDefault="00D838F3" w:rsidP="00D838F3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能严格执行。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D838F3" w:rsidRDefault="002025D2" w:rsidP="00D838F3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E33017" w:rsidRPr="008A65A2" w:rsidTr="00D838F3">
        <w:trPr>
          <w:trHeight w:hRule="exact" w:val="197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F3" w:rsidRPr="00D838F3" w:rsidRDefault="00D838F3" w:rsidP="00D838F3">
            <w:pPr>
              <w:ind w:firstLineChars="200" w:firstLine="42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D838F3">
              <w:rPr>
                <w:rFonts w:ascii="Times New Roman" w:eastAsia="仿宋_GB2312" w:hAnsi="Times New Roman" w:hint="eastAsia"/>
                <w:sz w:val="21"/>
                <w:szCs w:val="21"/>
              </w:rPr>
              <w:t>承担本科生教学和研究生培养工作，面向本科生讲授《兽医免疫学》和（或）《动物免疫学基础》课程，并承担或参与《现代免疫学》研究生课程，教学效果良好，学生评教</w:t>
            </w:r>
            <w:proofErr w:type="gramStart"/>
            <w:r w:rsidRPr="00D838F3">
              <w:rPr>
                <w:rFonts w:ascii="Times New Roman" w:eastAsia="仿宋_GB2312" w:hAnsi="Times New Roman" w:hint="eastAsia"/>
                <w:sz w:val="21"/>
                <w:szCs w:val="21"/>
              </w:rPr>
              <w:t>无位于</w:t>
            </w:r>
            <w:proofErr w:type="gramEnd"/>
            <w:r w:rsidRPr="00D838F3">
              <w:rPr>
                <w:rFonts w:ascii="Times New Roman" w:eastAsia="仿宋_GB2312" w:hAnsi="Times New Roman" w:hint="eastAsia"/>
                <w:sz w:val="21"/>
                <w:szCs w:val="21"/>
              </w:rPr>
              <w:t>同职称教师后</w:t>
            </w:r>
            <w:r w:rsidRPr="00D838F3">
              <w:rPr>
                <w:rFonts w:ascii="Times New Roman" w:eastAsia="仿宋_GB2312" w:hAnsi="Times New Roman" w:hint="eastAsia"/>
                <w:sz w:val="21"/>
                <w:szCs w:val="21"/>
              </w:rPr>
              <w:t>10%</w:t>
            </w:r>
            <w:r w:rsidRPr="00D838F3">
              <w:rPr>
                <w:rFonts w:ascii="Times New Roman" w:eastAsia="仿宋_GB2312" w:hAnsi="Times New Roman" w:hint="eastAsia"/>
                <w:sz w:val="21"/>
                <w:szCs w:val="21"/>
              </w:rPr>
              <w:t>记录；至少参与</w:t>
            </w:r>
            <w:r w:rsidRPr="00D838F3"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1</w:t>
            </w:r>
            <w:r w:rsidRPr="00D838F3">
              <w:rPr>
                <w:rFonts w:ascii="Times New Roman" w:eastAsia="仿宋_GB2312" w:hAnsi="Times New Roman" w:hint="eastAsia"/>
                <w:sz w:val="21"/>
                <w:szCs w:val="21"/>
              </w:rPr>
              <w:t>项教学改革项目研究，发表教学改革论文</w:t>
            </w:r>
            <w:r w:rsidRPr="00D838F3"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 w:rsidRPr="00D838F3">
              <w:rPr>
                <w:rFonts w:ascii="Times New Roman" w:eastAsia="仿宋_GB2312" w:hAnsi="Times New Roman" w:hint="eastAsia"/>
                <w:sz w:val="21"/>
                <w:szCs w:val="21"/>
              </w:rPr>
              <w:t>篇。</w:t>
            </w:r>
          </w:p>
          <w:p w:rsidR="00E33017" w:rsidRPr="00D838F3" w:rsidRDefault="00E33017" w:rsidP="00D838F3">
            <w:pPr>
              <w:ind w:firstLineChars="200" w:firstLine="420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F3" w:rsidRDefault="00D838F3" w:rsidP="00D838F3">
            <w:pPr>
              <w:ind w:firstLineChars="200" w:firstLine="420"/>
              <w:rPr>
                <w:rFonts w:ascii="Times New Roman" w:eastAsia="仿宋_GB2312" w:hAnsi="Times New Roman" w:hint="eastAsia"/>
                <w:sz w:val="21"/>
                <w:szCs w:val="21"/>
              </w:rPr>
            </w:pPr>
            <w:r w:rsidRPr="00D838F3">
              <w:rPr>
                <w:rFonts w:ascii="Times New Roman" w:eastAsia="仿宋_GB2312" w:hAnsi="Times New Roman" w:hint="eastAsia"/>
                <w:sz w:val="21"/>
                <w:szCs w:val="21"/>
              </w:rPr>
              <w:t>面向本科生讲授《动物免疫学基础》课程，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参与了</w:t>
            </w:r>
            <w:r w:rsidRPr="00D838F3">
              <w:rPr>
                <w:rFonts w:ascii="Times New Roman" w:eastAsia="仿宋_GB2312" w:hAnsi="Times New Roman" w:hint="eastAsia"/>
                <w:sz w:val="21"/>
                <w:szCs w:val="21"/>
              </w:rPr>
              <w:t>《兽医免疫学》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实验教学，</w:t>
            </w:r>
            <w:r w:rsidRPr="00D838F3">
              <w:rPr>
                <w:rFonts w:ascii="Times New Roman" w:eastAsia="仿宋_GB2312" w:hAnsi="Times New Roman" w:hint="eastAsia"/>
                <w:sz w:val="21"/>
                <w:szCs w:val="21"/>
              </w:rPr>
              <w:t>参与《现代免疫学》研究生课程，教学效果良好，学生评教</w:t>
            </w:r>
            <w:proofErr w:type="gramStart"/>
            <w:r w:rsidRPr="00D838F3">
              <w:rPr>
                <w:rFonts w:ascii="Times New Roman" w:eastAsia="仿宋_GB2312" w:hAnsi="Times New Roman" w:hint="eastAsia"/>
                <w:sz w:val="21"/>
                <w:szCs w:val="21"/>
              </w:rPr>
              <w:t>无位于</w:t>
            </w:r>
            <w:proofErr w:type="gramEnd"/>
            <w:r w:rsidRPr="00D838F3">
              <w:rPr>
                <w:rFonts w:ascii="Times New Roman" w:eastAsia="仿宋_GB2312" w:hAnsi="Times New Roman" w:hint="eastAsia"/>
                <w:sz w:val="21"/>
                <w:szCs w:val="21"/>
              </w:rPr>
              <w:t>同职称教师后</w:t>
            </w:r>
            <w:r w:rsidRPr="00D838F3">
              <w:rPr>
                <w:rFonts w:ascii="Times New Roman" w:eastAsia="仿宋_GB2312" w:hAnsi="Times New Roman" w:hint="eastAsia"/>
                <w:sz w:val="21"/>
                <w:szCs w:val="21"/>
              </w:rPr>
              <w:t>10%</w:t>
            </w:r>
            <w:r w:rsidRPr="00D838F3">
              <w:rPr>
                <w:rFonts w:ascii="Times New Roman" w:eastAsia="仿宋_GB2312" w:hAnsi="Times New Roman" w:hint="eastAsia"/>
                <w:sz w:val="21"/>
                <w:szCs w:val="21"/>
              </w:rPr>
              <w:t>记录；参与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了</w:t>
            </w:r>
            <w:r w:rsidRPr="00D838F3"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 w:rsidRPr="00D838F3">
              <w:rPr>
                <w:rFonts w:ascii="Times New Roman" w:eastAsia="仿宋_GB2312" w:hAnsi="Times New Roman" w:hint="eastAsia"/>
                <w:sz w:val="21"/>
                <w:szCs w:val="21"/>
              </w:rPr>
              <w:t>项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研究生</w:t>
            </w:r>
            <w:r w:rsidRPr="00D838F3">
              <w:rPr>
                <w:rFonts w:ascii="Times New Roman" w:eastAsia="仿宋_GB2312" w:hAnsi="Times New Roman" w:hint="eastAsia"/>
                <w:sz w:val="21"/>
                <w:szCs w:val="21"/>
              </w:rPr>
              <w:t>教学改革项目研究。</w:t>
            </w:r>
          </w:p>
          <w:p w:rsidR="00D838F3" w:rsidRPr="00D838F3" w:rsidRDefault="00D838F3" w:rsidP="00D838F3">
            <w:pPr>
              <w:ind w:firstLineChars="200" w:firstLine="42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D838F3">
              <w:rPr>
                <w:rFonts w:ascii="Times New Roman" w:eastAsia="仿宋_GB2312" w:hAnsi="Times New Roman" w:hint="eastAsia"/>
                <w:sz w:val="21"/>
                <w:szCs w:val="21"/>
              </w:rPr>
              <w:t>教学改革论文</w:t>
            </w:r>
            <w:r w:rsidRPr="00D838F3"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 w:rsidRPr="00D838F3">
              <w:rPr>
                <w:rFonts w:ascii="Times New Roman" w:eastAsia="仿宋_GB2312" w:hAnsi="Times New Roman" w:hint="eastAsia"/>
                <w:sz w:val="21"/>
                <w:szCs w:val="21"/>
              </w:rPr>
              <w:t>篇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有待完成。</w:t>
            </w:r>
          </w:p>
          <w:p w:rsidR="00E33017" w:rsidRPr="00D838F3" w:rsidRDefault="00E33017" w:rsidP="00D838F3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D838F3" w:rsidRDefault="0060349B" w:rsidP="0060349B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在教学改革研究上投入不够。后期全力与课题组教师研究相关工作，投入更多精力开展教学研究。</w:t>
            </w:r>
          </w:p>
        </w:tc>
      </w:tr>
      <w:tr w:rsidR="00E33017" w:rsidRPr="008A65A2" w:rsidTr="0060349B">
        <w:trPr>
          <w:trHeight w:hRule="exact" w:val="227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D838F3" w:rsidRDefault="0060349B" w:rsidP="0060349B">
            <w:pPr>
              <w:ind w:firstLineChars="200" w:firstLine="42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60349B">
              <w:rPr>
                <w:rFonts w:ascii="Times New Roman" w:eastAsia="仿宋_GB2312" w:hAnsi="Times New Roman" w:hint="eastAsia"/>
                <w:sz w:val="21"/>
                <w:szCs w:val="21"/>
              </w:rPr>
              <w:t>参与预防兽医学科人才培养目标和培养方案的制定和具体实施，提高本学科人才培养质量。聘期内，指导本科毕业生</w:t>
            </w:r>
            <w:r w:rsidRPr="0060349B">
              <w:rPr>
                <w:rFonts w:ascii="Times New Roman" w:eastAsia="仿宋_GB2312" w:hAnsi="Times New Roman" w:hint="eastAsia"/>
                <w:sz w:val="21"/>
                <w:szCs w:val="21"/>
              </w:rPr>
              <w:t>10</w:t>
            </w:r>
            <w:r w:rsidRPr="0060349B">
              <w:rPr>
                <w:rFonts w:ascii="Times New Roman" w:eastAsia="仿宋_GB2312" w:hAnsi="Times New Roman" w:hint="eastAsia"/>
                <w:sz w:val="21"/>
                <w:szCs w:val="21"/>
              </w:rPr>
              <w:t>名、硕士毕业生</w:t>
            </w:r>
            <w:r w:rsidRPr="0060349B">
              <w:rPr>
                <w:rFonts w:ascii="Times New Roman" w:eastAsia="仿宋_GB2312" w:hAnsi="Times New Roman" w:hint="eastAsia"/>
                <w:sz w:val="21"/>
                <w:szCs w:val="21"/>
              </w:rPr>
              <w:t>5-8</w:t>
            </w:r>
            <w:r w:rsidRPr="0060349B">
              <w:rPr>
                <w:rFonts w:ascii="Times New Roman" w:eastAsia="仿宋_GB2312" w:hAnsi="Times New Roman" w:hint="eastAsia"/>
                <w:sz w:val="21"/>
                <w:szCs w:val="21"/>
              </w:rPr>
              <w:t>名，毕业生论文至少获得</w:t>
            </w:r>
            <w:r w:rsidRPr="0060349B"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 w:rsidRPr="0060349B">
              <w:rPr>
                <w:rFonts w:ascii="Times New Roman" w:eastAsia="仿宋_GB2312" w:hAnsi="Times New Roman" w:hint="eastAsia"/>
                <w:sz w:val="21"/>
                <w:szCs w:val="21"/>
              </w:rPr>
              <w:t>次校级以上优秀学位论文奖；至少参加</w:t>
            </w:r>
            <w:r w:rsidRPr="0060349B"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  <w:r w:rsidRPr="0060349B">
              <w:rPr>
                <w:rFonts w:ascii="Times New Roman" w:eastAsia="仿宋_GB2312" w:hAnsi="Times New Roman" w:hint="eastAsia"/>
                <w:sz w:val="21"/>
                <w:szCs w:val="21"/>
              </w:rPr>
              <w:t>次本学院大学生毕业生产实习；指导学校大学生科技创新</w:t>
            </w:r>
            <w:r w:rsidRPr="0060349B">
              <w:rPr>
                <w:rFonts w:ascii="Times New Roman" w:eastAsia="仿宋_GB2312" w:hAnsi="Times New Roman" w:hint="eastAsia"/>
                <w:sz w:val="21"/>
                <w:szCs w:val="21"/>
              </w:rPr>
              <w:t>SRF</w:t>
            </w:r>
            <w:r w:rsidRPr="0060349B">
              <w:rPr>
                <w:rFonts w:ascii="Times New Roman" w:eastAsia="仿宋_GB2312" w:hAnsi="Times New Roman" w:hint="eastAsia"/>
                <w:sz w:val="21"/>
                <w:szCs w:val="21"/>
              </w:rPr>
              <w:t>项目</w:t>
            </w:r>
            <w:r w:rsidRPr="0060349B"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1-2 </w:t>
            </w:r>
            <w:r w:rsidRPr="0060349B">
              <w:rPr>
                <w:rFonts w:ascii="Times New Roman" w:eastAsia="仿宋_GB2312" w:hAnsi="Times New Roman" w:hint="eastAsia"/>
                <w:sz w:val="21"/>
                <w:szCs w:val="21"/>
              </w:rPr>
              <w:t>项。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D838F3" w:rsidRDefault="0060349B" w:rsidP="00D838F3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目前指导本科毕业生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名，硕士毕业生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名，参加了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次本学院大学生毕业生产实习。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60349B" w:rsidRDefault="0060349B" w:rsidP="0060349B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没能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按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协议指导本科生。争取在协议期内完成本学院大学生生产实习，今、明年争取指导</w:t>
            </w:r>
            <w:r w:rsidRPr="0060349B">
              <w:rPr>
                <w:rFonts w:ascii="Times New Roman" w:eastAsia="仿宋_GB2312" w:hAnsi="Times New Roman" w:hint="eastAsia"/>
                <w:sz w:val="21"/>
                <w:szCs w:val="21"/>
              </w:rPr>
              <w:t>大学生科技创新</w:t>
            </w:r>
            <w:r w:rsidRPr="0060349B">
              <w:rPr>
                <w:rFonts w:ascii="Times New Roman" w:eastAsia="仿宋_GB2312" w:hAnsi="Times New Roman" w:hint="eastAsia"/>
                <w:sz w:val="21"/>
                <w:szCs w:val="21"/>
              </w:rPr>
              <w:t>SRF</w:t>
            </w:r>
            <w:r w:rsidRPr="0060349B">
              <w:rPr>
                <w:rFonts w:ascii="Times New Roman" w:eastAsia="仿宋_GB2312" w:hAnsi="Times New Roman" w:hint="eastAsia"/>
                <w:sz w:val="21"/>
                <w:szCs w:val="21"/>
              </w:rPr>
              <w:t>项目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项</w:t>
            </w:r>
            <w:r w:rsidR="0070756D">
              <w:rPr>
                <w:rFonts w:ascii="Times New Roman" w:eastAsia="仿宋_GB2312" w:hAnsi="Times New Roman" w:hint="eastAsia"/>
                <w:sz w:val="21"/>
                <w:szCs w:val="21"/>
              </w:rPr>
              <w:t>。</w:t>
            </w:r>
          </w:p>
        </w:tc>
      </w:tr>
      <w:tr w:rsidR="00E33017" w:rsidRPr="008A65A2" w:rsidTr="00F20A0E">
        <w:trPr>
          <w:trHeight w:hRule="exact" w:val="2833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D838F3" w:rsidRDefault="00F20A0E" w:rsidP="00F20A0E">
            <w:pPr>
              <w:ind w:firstLineChars="200" w:firstLine="420"/>
              <w:rPr>
                <w:rFonts w:ascii="Times New Roman" w:eastAsia="仿宋_GB2312" w:hAnsi="Times New Roman"/>
                <w:sz w:val="21"/>
                <w:szCs w:val="21"/>
              </w:rPr>
            </w:pP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>从事</w:t>
            </w: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</w:t>
            </w: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>兽医微生物与免疫学</w:t>
            </w: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 </w:t>
            </w: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>方向科学研究，与本学科科研团队共同开展科学研究，并产生标志性或有影响力的科技成果。聘期内，以第一作者或通讯作者在本学科主流期刊发表论文，其中</w:t>
            </w: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>SCI</w:t>
            </w: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>收录论文不少于</w:t>
            </w: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>篇、</w:t>
            </w: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 </w:t>
            </w: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>核心期刊发表论文不少于</w:t>
            </w: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>篇</w:t>
            </w: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, </w:t>
            </w: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>申请或授权专利不少于</w:t>
            </w: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>项，参与完成科研著作不少于</w:t>
            </w: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>部</w:t>
            </w: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 xml:space="preserve">; </w:t>
            </w: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>新增项目</w:t>
            </w: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>1-2</w:t>
            </w: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>项，力争获国家自然科学基金</w:t>
            </w: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>项。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D838F3" w:rsidRDefault="0070756D" w:rsidP="0070756D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>以第一作者或通讯作者在核心期刊发表论文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篇，目前已接收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篇，</w:t>
            </w: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>申请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专利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6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项，授权专利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项；</w:t>
            </w: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>参与完成科研著作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3</w:t>
            </w: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>部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，其中主编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部，副主编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部；</w:t>
            </w: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>新增项目</w:t>
            </w: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>2</w:t>
            </w: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>项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；国家自然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科学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基金没有突破。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70756D" w:rsidRDefault="0070756D" w:rsidP="00D838F3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目前</w:t>
            </w: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>以第一作者或通讯作者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的</w:t>
            </w: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>SCI</w:t>
            </w:r>
            <w:r w:rsidRPr="00F20A0E">
              <w:rPr>
                <w:rFonts w:ascii="Times New Roman" w:eastAsia="仿宋_GB2312" w:hAnsi="Times New Roman" w:hint="eastAsia"/>
                <w:sz w:val="21"/>
                <w:szCs w:val="21"/>
              </w:rPr>
              <w:t>收录论文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没有发表，但已投稿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sz w:val="21"/>
                <w:szCs w:val="21"/>
              </w:rPr>
              <w:t>篇。</w:t>
            </w:r>
          </w:p>
        </w:tc>
      </w:tr>
      <w:tr w:rsidR="00E33017" w:rsidRPr="008A65A2" w:rsidTr="00C45C4E">
        <w:trPr>
          <w:trHeight w:hRule="exact" w:val="226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4E" w:rsidRPr="00C45C4E" w:rsidRDefault="00C45C4E" w:rsidP="00C45C4E">
            <w:pPr>
              <w:ind w:firstLineChars="150" w:firstLine="315"/>
              <w:rPr>
                <w:rFonts w:ascii="Times New Roman" w:eastAsia="仿宋_GB2312" w:hAnsi="Times New Roman"/>
                <w:sz w:val="21"/>
                <w:szCs w:val="21"/>
              </w:rPr>
            </w:pPr>
            <w:r w:rsidRPr="00C45C4E">
              <w:rPr>
                <w:rFonts w:ascii="Times New Roman" w:eastAsia="仿宋_GB2312" w:hAnsi="Times New Roman" w:hint="eastAsia"/>
                <w:sz w:val="21"/>
                <w:szCs w:val="21"/>
              </w:rPr>
              <w:t>积极参与预防兽医学学科的学科规划、学科项目建设和评估工作，积极参与研究生课程建设与培养方案修订工作。作为“湖北省畜禽健康养殖与繁殖示范”、“神农架金丝猴健康繁殖与疾病防控体系”团队核心研究成员，积极承担团队研究工作，指导研究生开展科学研究。</w:t>
            </w:r>
          </w:p>
          <w:p w:rsidR="00E33017" w:rsidRPr="00C45C4E" w:rsidRDefault="00E33017" w:rsidP="00D838F3">
            <w:pPr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D838F3" w:rsidRDefault="00C45C4E" w:rsidP="00D838F3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能严格执行。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D838F3" w:rsidRDefault="00E33017" w:rsidP="00D838F3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E33017" w:rsidRPr="008A65A2" w:rsidTr="00C45C4E">
        <w:trPr>
          <w:trHeight w:hRule="exact" w:val="326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4E" w:rsidRPr="00C45C4E" w:rsidRDefault="00C45C4E" w:rsidP="00C45C4E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45C4E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积极参与学科、学院和学校组织的社会服务项目、以及学院组织的其他公共事务，关心集体，服务社会。积极为养殖户推广新技术，并进行技术指导，举办技术交流会不少于</w:t>
            </w:r>
            <w:r w:rsidRPr="00C45C4E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5</w:t>
            </w:r>
            <w:r w:rsidRPr="00C45C4E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次，培训基层技术人员不少于</w:t>
            </w:r>
            <w:r w:rsidRPr="00C45C4E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500</w:t>
            </w:r>
            <w:r w:rsidRPr="00C45C4E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人次。不以任何方式拒绝或消极参与学院其他公共事务。</w:t>
            </w:r>
          </w:p>
          <w:p w:rsidR="00E33017" w:rsidRPr="00C45C4E" w:rsidRDefault="00E33017" w:rsidP="00D838F3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DF3282" w:rsidRDefault="00DF3282" w:rsidP="00DF3282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45C4E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为养殖户推广新技术，并进行技术指导，举办技术交流会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6</w:t>
            </w:r>
            <w:r w:rsidRPr="00C45C4E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次，培训基层技术人员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5</w:t>
            </w:r>
            <w:r w:rsidRPr="00C45C4E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00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余</w:t>
            </w:r>
            <w:r w:rsidRPr="00C45C4E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人次。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D838F3" w:rsidRDefault="00E33017" w:rsidP="00D838F3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E33017" w:rsidRPr="008A65A2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213A6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237" w:rsidRDefault="002E3237" w:rsidP="00D80CB3">
      <w:pPr>
        <w:spacing w:after="0"/>
      </w:pPr>
      <w:r>
        <w:separator/>
      </w:r>
    </w:p>
  </w:endnote>
  <w:endnote w:type="continuationSeparator" w:id="0">
    <w:p w:rsidR="002E3237" w:rsidRDefault="002E3237" w:rsidP="00D80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237" w:rsidRDefault="002E3237" w:rsidP="00D80CB3">
      <w:pPr>
        <w:spacing w:after="0"/>
      </w:pPr>
      <w:r>
        <w:separator/>
      </w:r>
    </w:p>
  </w:footnote>
  <w:footnote w:type="continuationSeparator" w:id="0">
    <w:p w:rsidR="002E3237" w:rsidRDefault="002E3237" w:rsidP="00D80C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7960"/>
    <w:rsid w:val="0003298F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9409F"/>
    <w:rsid w:val="002B20DB"/>
    <w:rsid w:val="002B70B9"/>
    <w:rsid w:val="002B7544"/>
    <w:rsid w:val="002C65B3"/>
    <w:rsid w:val="002E3237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400E4"/>
    <w:rsid w:val="0047622C"/>
    <w:rsid w:val="004D1925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349B"/>
    <w:rsid w:val="00605A33"/>
    <w:rsid w:val="00610004"/>
    <w:rsid w:val="0063541C"/>
    <w:rsid w:val="006B2106"/>
    <w:rsid w:val="006C4AE5"/>
    <w:rsid w:val="006D322A"/>
    <w:rsid w:val="006F340D"/>
    <w:rsid w:val="00700DAA"/>
    <w:rsid w:val="0070756D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D11A7"/>
    <w:rsid w:val="00AF05C0"/>
    <w:rsid w:val="00B06659"/>
    <w:rsid w:val="00B12593"/>
    <w:rsid w:val="00B14AE2"/>
    <w:rsid w:val="00B25A19"/>
    <w:rsid w:val="00B37B77"/>
    <w:rsid w:val="00B66335"/>
    <w:rsid w:val="00B8321A"/>
    <w:rsid w:val="00B87BAE"/>
    <w:rsid w:val="00C45C4E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838F3"/>
    <w:rsid w:val="00D917B8"/>
    <w:rsid w:val="00DA00C9"/>
    <w:rsid w:val="00DA3AD7"/>
    <w:rsid w:val="00DA69F1"/>
    <w:rsid w:val="00DE2CC4"/>
    <w:rsid w:val="00DE6EDD"/>
    <w:rsid w:val="00DF3282"/>
    <w:rsid w:val="00E05518"/>
    <w:rsid w:val="00E2280A"/>
    <w:rsid w:val="00E33017"/>
    <w:rsid w:val="00E36A61"/>
    <w:rsid w:val="00E76F86"/>
    <w:rsid w:val="00EC7F16"/>
    <w:rsid w:val="00F20A0E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236</Words>
  <Characters>1349</Characters>
  <Application>Microsoft Office Word</Application>
  <DocSecurity>0</DocSecurity>
  <Lines>11</Lines>
  <Paragraphs>3</Paragraphs>
  <ScaleCrop>false</ScaleCrop>
  <Company>shendu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xiaoyuncai</cp:lastModifiedBy>
  <cp:revision>8</cp:revision>
  <cp:lastPrinted>2017-04-05T01:58:00Z</cp:lastPrinted>
  <dcterms:created xsi:type="dcterms:W3CDTF">2017-04-06T00:52:00Z</dcterms:created>
  <dcterms:modified xsi:type="dcterms:W3CDTF">2017-04-28T00:13:00Z</dcterms:modified>
</cp:coreProperties>
</file>