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E1197C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E1197C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C757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郑嵘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1197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1197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1197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8E2D43">
        <w:trPr>
          <w:trHeight w:hRule="exact" w:val="17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DC4E8F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286F64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严格师德师风，行为规范，治学严谨</w:t>
            </w:r>
            <w:r w:rsidR="00DC4E8F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FC3D8C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继续严格规范自己的行为，绝不发生违反职业道德事件</w:t>
            </w:r>
            <w:r w:rsidR="00DC4E8F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8E2D43">
        <w:trPr>
          <w:trHeight w:hRule="exact" w:val="18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DC4E8F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参与学生思想政治教育与学生管理工作，在教学科研等工作中坚持学为人师、行为示范，以高尚的道德情操和社会主义核心价值观引领和培育学生健康成长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286F64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做到教书育人，全面关心学生学习生活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E2D43" w:rsidRDefault="00FC3D8C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做学生的良师益友</w:t>
            </w:r>
            <w:r w:rsidR="00DC4E8F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D2254">
        <w:trPr>
          <w:trHeight w:hRule="exact" w:val="19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286F64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承担本科生及研究生的教学任务，教学质量良好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，学生评教位无位于同职称教师后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；积极开展教学讨论及教学改革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286F64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承担了《动物生物技术》、《畜牧业经营管理》、《猪生化和分子遗传实验导论》、《蛋白质组学》等课程</w:t>
            </w:r>
            <w:r w:rsidR="00413EAB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，参与《动物生物技术》、《畜牧业经营管理》教材重新编著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；参与《畜牧概论》慕课教改项目。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FC3D8C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不断提高教学水平，积极参加教学改革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8E2D43">
        <w:trPr>
          <w:trHeight w:hRule="exact" w:val="171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30AA2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培养硕士研究生，提高研究生的科技创新能力和水平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FB3CE5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名本科毕业生完成本科论文；培养</w:t>
            </w:r>
            <w:r w:rsidR="005B30DA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5B30DA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名硕士</w:t>
            </w:r>
            <w:r w:rsidR="00430AA2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研究生按期毕业</w:t>
            </w:r>
            <w:r w:rsid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5B30DA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加强研究生管理，提高研究生的学术能力，争取硕士毕业生发表高水平研究论文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8E2D43">
        <w:trPr>
          <w:trHeight w:hRule="exact" w:val="211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8E2D43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从事动物分子生物学和畜禽环境工程方向科学研究，参与猪遗传育种研究科研团队，并产生标志性或有影响力的科技成果。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30AA2" w:rsidP="00ED2254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积极申报</w:t>
            </w:r>
            <w:r w:rsidR="005B30DA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（参与申报）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</w:t>
            </w:r>
            <w:r w:rsidR="005B30DA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自然科学基金、国家重大研发计划、湖北省重大科技创新等项目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FB3CE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参与国家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科技支撑等项目研究；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主持校自主创新基金一项；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E86185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；获科技成果奖励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5B30DA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加强科研积累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和产出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，努力提高申报项目的命中率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D2254">
        <w:trPr>
          <w:trHeight w:hRule="exact" w:val="284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30AA2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积极参与“动物遗传育种与繁殖学科”国家重点学科以及“畜牧学”的学科建设、重点实验室建设，提升本学科在国内外的学术地</w:t>
            </w:r>
            <w:r w:rsidR="00C521E6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位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882CD6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82CD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积极参与动物遗传育种与繁殖学科的学科规划、学科项目建设和评估工作。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13EAB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继续积极参加“畜牧学”一级学科建设，为“动物遗传育种与繁殖</w:t>
            </w:r>
            <w:r w:rsidR="00882CD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重点学科贡献自己的微薄之力</w:t>
            </w:r>
            <w:r w:rsidR="008E2D43"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D2254">
        <w:trPr>
          <w:trHeight w:hRule="exact" w:val="270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30AA2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深入生产一线，积极参与猪育种方面的社会服务和技术和成果推广，通过与企业合作研究，解决企业在生产中遇到的问题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30AA2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与湖北省畜牧兽医局桑梓湖种猪场、湖北健丰牧业有限公司、潜江宏光畜牧公司、浙江天蓬集团等各类企业开展技术合作</w:t>
            </w:r>
            <w:r w:rsid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2D43" w:rsidRDefault="00413EAB" w:rsidP="008E2D43">
            <w:pPr>
              <w:spacing w:line="276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2D4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继续加强与企业的合作，努力做到“产学研”相结合</w:t>
            </w:r>
            <w:r w:rsidR="00ED22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2D" w:rsidRDefault="00DD602D" w:rsidP="00D80CB3">
      <w:pPr>
        <w:spacing w:after="0"/>
      </w:pPr>
      <w:r>
        <w:separator/>
      </w:r>
    </w:p>
  </w:endnote>
  <w:endnote w:type="continuationSeparator" w:id="0">
    <w:p w:rsidR="00DD602D" w:rsidRDefault="00DD602D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2D" w:rsidRDefault="00DD602D" w:rsidP="00D80CB3">
      <w:pPr>
        <w:spacing w:after="0"/>
      </w:pPr>
      <w:r>
        <w:separator/>
      </w:r>
    </w:p>
  </w:footnote>
  <w:footnote w:type="continuationSeparator" w:id="0">
    <w:p w:rsidR="00DD602D" w:rsidRDefault="00DD602D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C7576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86F64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093C"/>
    <w:rsid w:val="003D37D8"/>
    <w:rsid w:val="003E2A3C"/>
    <w:rsid w:val="00411227"/>
    <w:rsid w:val="00413EAB"/>
    <w:rsid w:val="00426133"/>
    <w:rsid w:val="00430AA2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30DA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2CD6"/>
    <w:rsid w:val="00887CA3"/>
    <w:rsid w:val="008A65A2"/>
    <w:rsid w:val="008A694A"/>
    <w:rsid w:val="008B561E"/>
    <w:rsid w:val="008B70D7"/>
    <w:rsid w:val="008B7726"/>
    <w:rsid w:val="008C7503"/>
    <w:rsid w:val="008D6781"/>
    <w:rsid w:val="008E2D43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521E6"/>
    <w:rsid w:val="00C610E0"/>
    <w:rsid w:val="00C74A45"/>
    <w:rsid w:val="00C92526"/>
    <w:rsid w:val="00C9367E"/>
    <w:rsid w:val="00C96EAC"/>
    <w:rsid w:val="00CA3623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C4E8F"/>
    <w:rsid w:val="00DD602D"/>
    <w:rsid w:val="00DE2CC4"/>
    <w:rsid w:val="00DE6EDD"/>
    <w:rsid w:val="00E05518"/>
    <w:rsid w:val="00E1197C"/>
    <w:rsid w:val="00E2280A"/>
    <w:rsid w:val="00E33017"/>
    <w:rsid w:val="00E36A61"/>
    <w:rsid w:val="00E76F86"/>
    <w:rsid w:val="00E86185"/>
    <w:rsid w:val="00EC7F16"/>
    <w:rsid w:val="00ED2254"/>
    <w:rsid w:val="00F2459E"/>
    <w:rsid w:val="00F27B1E"/>
    <w:rsid w:val="00F35923"/>
    <w:rsid w:val="00F53ED9"/>
    <w:rsid w:val="00F71E38"/>
    <w:rsid w:val="00F80522"/>
    <w:rsid w:val="00FB3CE5"/>
    <w:rsid w:val="00FC3AB4"/>
    <w:rsid w:val="00FC3D8C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185</Words>
  <Characters>1057</Characters>
  <Application>Microsoft Office Word</Application>
  <DocSecurity>0</DocSecurity>
  <Lines>8</Lines>
  <Paragraphs>2</Paragraphs>
  <ScaleCrop>false</ScaleCrop>
  <Company>shendu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</cp:lastModifiedBy>
  <cp:revision>10</cp:revision>
  <cp:lastPrinted>2017-04-25T23:48:00Z</cp:lastPrinted>
  <dcterms:created xsi:type="dcterms:W3CDTF">2017-04-06T00:52:00Z</dcterms:created>
  <dcterms:modified xsi:type="dcterms:W3CDTF">2017-04-25T23:49:00Z</dcterms:modified>
</cp:coreProperties>
</file>