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 xml:space="preserve">件二  </w:t>
      </w:r>
      <w:r>
        <w:rPr>
          <w:rFonts w:ascii="Times New Roman" w:hAnsi="Times New Roman" w:eastAsia="方正小标宋简体" w:cs="Times New Roman"/>
          <w:sz w:val="32"/>
          <w:szCs w:val="32"/>
        </w:rPr>
        <w:t>华中农业大学教师岗位聘任中期评估表</w:t>
      </w:r>
    </w:p>
    <w:p>
      <w:pPr>
        <w:spacing w:afterLines="5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动物医学院</w:t>
      </w:r>
    </w:p>
    <w:tbl>
      <w:tblPr>
        <w:tblStyle w:val="7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1843"/>
        <w:gridCol w:w="883"/>
        <w:gridCol w:w="2093"/>
        <w:gridCol w:w="416"/>
        <w:gridCol w:w="142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赵京杨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六级岗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基础兽医学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中期完成情况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学风与职业道德建设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恪守教师职业道德规范，积极参加学风建设，教风端正，无违反职业道德规范和学术不端行为发生。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恪守职责，努力践行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学生教育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参加学生思想政治工作，在教学中坚持学为人师和行为示范，以高尚的道德情操和社会主义核心价值观引领学生。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继续关注学生健康成长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教学工作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承担本科生《动物生理学》《动物生理学实验》教学任务，承担全校《慢性疾病与健康管理》通识课教学，年学时超过学校规定学时要求。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完成</w:t>
            </w:r>
          </w:p>
          <w:p>
            <w:pPr>
              <w:ind w:firstLine="309" w:firstLineChars="0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继续保质保量完成教学任务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指导本科生毕业论文，每年带领本科生参加暑期社会实践活动，并获得学校表彰。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继续加强对学生的指导工作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科学研究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参与动物生理学教改课题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进一步开展科研工作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学科与人才团队建设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参与动物生理学学科建设，指导青年教师教学工作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继续做好人才梯队建设工作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社会服务与公共服务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积极参加社会公益活动，参加学校学院组织的社会服务项目，作为湖北省九三学社精准扶贫专家组成员到英山罗田开展扶贫服务，获校统战部的民主党派优秀社员的表彰。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尽所能发挥社会价值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各级单位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系（教研室）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评估意见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后期工作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建议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负责人签名单位盖章</w:t>
            </w:r>
          </w:p>
        </w:tc>
        <w:tc>
          <w:tcPr>
            <w:tcW w:w="6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7C"/>
    <w:rsid w:val="00042739"/>
    <w:rsid w:val="00070494"/>
    <w:rsid w:val="001961ED"/>
    <w:rsid w:val="001E055F"/>
    <w:rsid w:val="00237755"/>
    <w:rsid w:val="0025727C"/>
    <w:rsid w:val="00301BA1"/>
    <w:rsid w:val="00314E5E"/>
    <w:rsid w:val="0034485D"/>
    <w:rsid w:val="00357B1B"/>
    <w:rsid w:val="00382A6F"/>
    <w:rsid w:val="003B5867"/>
    <w:rsid w:val="003F4C1C"/>
    <w:rsid w:val="00423D93"/>
    <w:rsid w:val="0044173A"/>
    <w:rsid w:val="00493267"/>
    <w:rsid w:val="004A635A"/>
    <w:rsid w:val="004F453C"/>
    <w:rsid w:val="004F76E9"/>
    <w:rsid w:val="005303EE"/>
    <w:rsid w:val="005304BF"/>
    <w:rsid w:val="005608B8"/>
    <w:rsid w:val="00572F38"/>
    <w:rsid w:val="005A6F2C"/>
    <w:rsid w:val="005B56C1"/>
    <w:rsid w:val="005E7CE8"/>
    <w:rsid w:val="005F2685"/>
    <w:rsid w:val="006038B4"/>
    <w:rsid w:val="0066336B"/>
    <w:rsid w:val="00674DF5"/>
    <w:rsid w:val="006829C4"/>
    <w:rsid w:val="006B3217"/>
    <w:rsid w:val="0070782E"/>
    <w:rsid w:val="00757C91"/>
    <w:rsid w:val="007D19C0"/>
    <w:rsid w:val="0089531E"/>
    <w:rsid w:val="008A78AA"/>
    <w:rsid w:val="008F4427"/>
    <w:rsid w:val="009059FD"/>
    <w:rsid w:val="0094433E"/>
    <w:rsid w:val="0095762D"/>
    <w:rsid w:val="009A6CD9"/>
    <w:rsid w:val="009F6D89"/>
    <w:rsid w:val="00A04AAB"/>
    <w:rsid w:val="00A522E8"/>
    <w:rsid w:val="00A57838"/>
    <w:rsid w:val="00A9315C"/>
    <w:rsid w:val="00AD1CA4"/>
    <w:rsid w:val="00AF5B42"/>
    <w:rsid w:val="00B82696"/>
    <w:rsid w:val="00C153EA"/>
    <w:rsid w:val="00D47655"/>
    <w:rsid w:val="00DE52D8"/>
    <w:rsid w:val="00E355D8"/>
    <w:rsid w:val="00E54276"/>
    <w:rsid w:val="00ED6A15"/>
    <w:rsid w:val="00F64E6F"/>
    <w:rsid w:val="00F658C6"/>
    <w:rsid w:val="00F6740C"/>
    <w:rsid w:val="00F8121E"/>
    <w:rsid w:val="00FE2897"/>
    <w:rsid w:val="00FF0C2D"/>
    <w:rsid w:val="05370B8D"/>
    <w:rsid w:val="15A13BFA"/>
    <w:rsid w:val="20265DC8"/>
    <w:rsid w:val="20422973"/>
    <w:rsid w:val="37870899"/>
    <w:rsid w:val="3CD53BFA"/>
    <w:rsid w:val="742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B6888-88E5-4384-AE17-53CCB2B2E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350</Words>
  <Characters>1995</Characters>
  <Lines>16</Lines>
  <Paragraphs>4</Paragraphs>
  <ScaleCrop>false</ScaleCrop>
  <LinksUpToDate>false</LinksUpToDate>
  <CharactersWithSpaces>2341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2017-04-12T03:29:00Z</dcterms:created>
  <dc:creator>微软用户</dc:creator>
  <cp:lastModifiedBy>redleaf</cp:lastModifiedBy>
  <dcterms:modified xsi:type="dcterms:W3CDTF">2017-04-27T03:48:00Z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