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3E" w:rsidRPr="0094433E" w:rsidRDefault="0094433E" w:rsidP="00572F38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572F38">
        <w:rPr>
          <w:rFonts w:ascii="Times New Roman" w:eastAsia="方正小标宋简体" w:hAnsi="Times New Roman" w:cs="Times New Roman"/>
          <w:sz w:val="32"/>
          <w:szCs w:val="32"/>
        </w:rPr>
        <w:t>附</w:t>
      </w:r>
      <w:r w:rsidRPr="00572F38">
        <w:rPr>
          <w:rFonts w:ascii="Times New Roman" w:eastAsia="方正小标宋简体" w:hAnsi="Times New Roman" w:cs="Times New Roman" w:hint="eastAsia"/>
          <w:sz w:val="32"/>
          <w:szCs w:val="32"/>
        </w:rPr>
        <w:t>件</w:t>
      </w:r>
      <w:r w:rsidR="00F8121E" w:rsidRPr="00572F38">
        <w:rPr>
          <w:rFonts w:ascii="Times New Roman" w:eastAsia="方正小标宋简体" w:hAnsi="Times New Roman" w:cs="Times New Roman" w:hint="eastAsia"/>
          <w:sz w:val="32"/>
          <w:szCs w:val="32"/>
        </w:rPr>
        <w:t>二</w:t>
      </w:r>
      <w:r w:rsidR="00572F38">
        <w:rPr>
          <w:rFonts w:ascii="Times New Roman" w:eastAsia="方正小标宋简体" w:hAnsi="Times New Roman" w:cs="Times New Roman" w:hint="eastAsia"/>
          <w:sz w:val="32"/>
          <w:szCs w:val="32"/>
        </w:rPr>
        <w:t xml:space="preserve">  </w:t>
      </w:r>
      <w:r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94433E" w:rsidRPr="008A65A2" w:rsidRDefault="0094433E" w:rsidP="00185D20">
      <w:pPr>
        <w:spacing w:afterLines="5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5D318A">
        <w:rPr>
          <w:rFonts w:ascii="Times New Roman" w:eastAsia="仿宋_GB2312" w:hAnsi="Times New Roman" w:cs="Times New Roman" w:hint="eastAsia"/>
          <w:sz w:val="24"/>
          <w:szCs w:val="24"/>
        </w:rPr>
        <w:t>动物医学院</w:t>
      </w:r>
    </w:p>
    <w:tbl>
      <w:tblPr>
        <w:tblStyle w:val="a5"/>
        <w:tblW w:w="14927" w:type="dxa"/>
        <w:jc w:val="center"/>
        <w:tblLook w:val="04A0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94433E" w:rsidRPr="00AE219D" w:rsidTr="00572F38">
        <w:trPr>
          <w:trHeight w:hRule="exact" w:val="58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AE219D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E219D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AE219D" w:rsidRDefault="005D318A" w:rsidP="001A53D1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徐晓娟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AE219D" w:rsidRDefault="0094433E" w:rsidP="001A53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E219D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AE219D" w:rsidRDefault="005D318A" w:rsidP="001A53D1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六级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AE219D" w:rsidRDefault="0094433E" w:rsidP="001A53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E219D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AE219D" w:rsidRDefault="005D318A" w:rsidP="001A53D1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兽医学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AE219D" w:rsidRDefault="0094433E" w:rsidP="001A53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E219D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AE219D" w:rsidRDefault="005D318A" w:rsidP="001A53D1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预防兽医学</w:t>
            </w:r>
          </w:p>
        </w:tc>
      </w:tr>
      <w:tr w:rsidR="0094433E" w:rsidRPr="00AE219D" w:rsidTr="00572F38">
        <w:trPr>
          <w:trHeight w:val="542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AE219D" w:rsidRDefault="0094433E" w:rsidP="001A53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E219D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94433E" w:rsidRPr="00AE219D" w:rsidTr="00572F38">
        <w:trPr>
          <w:trHeight w:hRule="exact" w:val="58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AE219D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E219D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AE219D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E219D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AE219D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E219D">
              <w:rPr>
                <w:rFonts w:ascii="Times New Roman" w:eastAsia="黑体" w:hAnsi="黑体" w:cs="Times New Roman"/>
                <w:sz w:val="24"/>
                <w:szCs w:val="24"/>
              </w:rPr>
              <w:t>中期完成情况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AE219D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E219D">
              <w:rPr>
                <w:rFonts w:ascii="Times New Roman" w:eastAsia="黑体" w:hAnsi="黑体" w:cs="Times New Roman"/>
                <w:sz w:val="24"/>
                <w:szCs w:val="24"/>
              </w:rPr>
              <w:t>存在问题与改进计划</w:t>
            </w:r>
          </w:p>
        </w:tc>
      </w:tr>
      <w:tr w:rsidR="0094433E" w:rsidRPr="00AE219D" w:rsidTr="00C23BA8">
        <w:trPr>
          <w:trHeight w:hRule="exact" w:val="128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AE219D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E219D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AE219D" w:rsidRDefault="00C07C5A" w:rsidP="00A000E3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恪守教师职业道德规范，</w:t>
            </w:r>
            <w:r w:rsidR="00C23BA8"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积极参与学风建设、宣传、监督管理工作。学风端正，个人和学生无违反职业道德规范和学术不端行为的发生。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AE219D" w:rsidRDefault="00C0650E" w:rsidP="002D3231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恪守教师职业道德，严格履行了相应的职责、达到了预期目标。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AE219D" w:rsidRDefault="00C0650E" w:rsidP="001A53D1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无。</w:t>
            </w:r>
          </w:p>
        </w:tc>
      </w:tr>
      <w:tr w:rsidR="0094433E" w:rsidRPr="00AE219D" w:rsidTr="00AD4207">
        <w:trPr>
          <w:trHeight w:hRule="exact" w:val="269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AE219D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E219D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94433E" w:rsidRPr="00AE219D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E219D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AE219D" w:rsidRDefault="00E05A14" w:rsidP="001A53D1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参与学生思想政治教育与学生管理工作，在教学科研等工作中坚持学为</w:t>
            </w:r>
            <w:r w:rsidR="00C23BA8"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人师、行为世</w:t>
            </w:r>
            <w:r w:rsidR="00AD4207"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范，以高尚的道德情操和社会注意核心</w:t>
            </w:r>
            <w:r w:rsidR="00D53534"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价值观引领和培育学生健康成长。聘期内，担任一届动物医学专业本科</w:t>
            </w:r>
            <w:r w:rsidR="00AD4207"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班主任，所带班级和所指导研究生无重大责任事故发生，学生健康成长，品行优良。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AE219D" w:rsidRDefault="002F7505" w:rsidP="00D53534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参与学生思想政治教育与学生管理工作，</w:t>
            </w:r>
            <w:r w:rsidR="00D53534"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以高尚的道德情操和社会主义</w:t>
            </w:r>
            <w:r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核心价值观引领和培育学生健康成长。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AE219D" w:rsidRDefault="00C0650E" w:rsidP="00CC6987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由于</w:t>
            </w:r>
            <w:r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2014</w:t>
            </w:r>
            <w:r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年至</w:t>
            </w:r>
            <w:r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2016</w:t>
            </w:r>
            <w:r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年</w:t>
            </w:r>
            <w:r w:rsidR="008F4BFA"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在国外</w:t>
            </w:r>
            <w:r w:rsidR="00D53534"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访问交流</w:t>
            </w:r>
            <w:r w:rsidR="00E05A14"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未能担任</w:t>
            </w:r>
            <w:r w:rsidR="008F4BFA"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本科班主任</w:t>
            </w:r>
            <w:r w:rsidR="00E05A14"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，计划今年申请担任</w:t>
            </w:r>
            <w:r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。</w:t>
            </w:r>
          </w:p>
        </w:tc>
      </w:tr>
      <w:tr w:rsidR="0094433E" w:rsidRPr="00AE219D" w:rsidTr="00983F11">
        <w:trPr>
          <w:trHeight w:hRule="exact" w:val="213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AE219D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E219D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AE219D" w:rsidRDefault="000B361F" w:rsidP="00983F11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承担本科生教学和研究生培养工作，面向本科生讲授《兽医学》、《动物传染病学》课程，</w:t>
            </w:r>
            <w:r w:rsidR="00983F11"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教学效果良好，学生评教无位于同职称教师后</w:t>
            </w:r>
            <w:r w:rsidR="00983F11"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10%</w:t>
            </w:r>
            <w:r w:rsidR="00983F11"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记录；参与并推进《兽医传染病学》精品课程建设。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AE219D" w:rsidRDefault="002F7505" w:rsidP="00D53534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承担本科生的理论</w:t>
            </w:r>
            <w:r w:rsidR="00D53534"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课</w:t>
            </w:r>
            <w:r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和实验课教学，</w:t>
            </w:r>
            <w:r w:rsidR="008F4BFA"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督导评价良好</w:t>
            </w:r>
            <w:r w:rsidR="009B1FAC"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，学生评分排名在同级中上游。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AE219D" w:rsidRDefault="008F4BFA" w:rsidP="001A53D1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无。</w:t>
            </w:r>
          </w:p>
        </w:tc>
      </w:tr>
      <w:tr w:rsidR="0094433E" w:rsidRPr="00AE219D" w:rsidTr="00983F11">
        <w:trPr>
          <w:trHeight w:hRule="exact" w:val="184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AE219D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E219D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AE219D" w:rsidRDefault="00983F11" w:rsidP="002859A1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参与预防兽医学科人才培养目标和培养方案的制定和具体实施，提高本学科人才培养质量。聘期内，指导本科毕业生</w:t>
            </w:r>
            <w:r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8</w:t>
            </w:r>
            <w:r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名、硕士毕业生</w:t>
            </w:r>
            <w:r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5</w:t>
            </w:r>
            <w:r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名；指导暑期社会</w:t>
            </w:r>
            <w:r w:rsidR="00F469DD"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实践学生</w:t>
            </w:r>
            <w:r w:rsidR="00F469DD"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10</w:t>
            </w:r>
            <w:r w:rsidR="00F469DD"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名。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AE219D" w:rsidRDefault="006D23D0" w:rsidP="001A53D1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指导硕士毕业生</w:t>
            </w:r>
            <w:r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4</w:t>
            </w:r>
            <w:r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名，</w:t>
            </w:r>
            <w:r w:rsidR="00D53534"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尚</w:t>
            </w:r>
            <w:r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未指导本科毕业生和暑期社会实践。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AE219D" w:rsidRDefault="006D23D0" w:rsidP="001A53D1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完成指导本科毕业生和暑期社会实践。</w:t>
            </w:r>
          </w:p>
        </w:tc>
      </w:tr>
      <w:tr w:rsidR="0094433E" w:rsidRPr="00AE219D" w:rsidTr="00F469DD">
        <w:trPr>
          <w:trHeight w:hRule="exact" w:val="31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AE219D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E219D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AE219D" w:rsidRDefault="00F469DD" w:rsidP="00AE219D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从事</w:t>
            </w:r>
            <w:r w:rsid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兽医</w:t>
            </w:r>
            <w:r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微生物致病与免疫机理方向研究，参与动物重要病原分子生物学与致病</w:t>
            </w:r>
            <w:r w:rsid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机理</w:t>
            </w:r>
            <w:r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科研团队，并产生标志性或有影响力的科技成果。聘期内，以第一作者在本学科主流期刊发表论文，其中</w:t>
            </w:r>
            <w:r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SCI</w:t>
            </w:r>
            <w:r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收录论文不少于</w:t>
            </w:r>
            <w:r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3</w:t>
            </w:r>
            <w:r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篇；完成“副猪嗜血杆菌的表面蛋白与猪补体系统的相互作用与机制研究”国家自然科学基金项目，并新获批省部级项目两项。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AE219D" w:rsidRDefault="00E05A14" w:rsidP="00465CBF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以共同作者发表</w:t>
            </w:r>
            <w:r w:rsidR="00D53534"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了</w:t>
            </w:r>
            <w:r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SCI</w:t>
            </w:r>
            <w:r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论文一篇，主持的国家自然科学基金结题，参与</w:t>
            </w:r>
            <w:r w:rsidR="00D53534"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了</w:t>
            </w:r>
            <w:r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国家重点研发计划项目“猪重要疫病抗体快速检测技术研究”。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AE219D" w:rsidRDefault="00E05A14" w:rsidP="001A53D1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尚无标志性成果和代表性论文</w:t>
            </w:r>
            <w:r w:rsidR="002F7505"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，努力在聘期内完成约定的工作目标</w:t>
            </w:r>
            <w:r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。</w:t>
            </w:r>
          </w:p>
        </w:tc>
      </w:tr>
      <w:tr w:rsidR="0094433E" w:rsidRPr="00AE219D" w:rsidTr="00C0650E">
        <w:trPr>
          <w:trHeight w:hRule="exact" w:val="114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AE219D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E219D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AE219D" w:rsidRDefault="00C0650E" w:rsidP="001A53D1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积极参与预防兽医学科的学科规划、学科项目建设和评估工作，完成佐治亚大学的访学研究。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AE219D" w:rsidRDefault="002F7505" w:rsidP="001A53D1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参与了学科规划、项目建设和评估工作</w:t>
            </w:r>
            <w:r w:rsidR="00E05A14"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完</w:t>
            </w:r>
            <w:r w:rsidR="00D53534"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，</w:t>
            </w:r>
            <w:r w:rsid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完</w:t>
            </w:r>
            <w:r w:rsidR="00E05A14"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成了</w:t>
            </w:r>
            <w:r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访学研究。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AE219D" w:rsidRDefault="002F7505" w:rsidP="001A53D1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无。</w:t>
            </w:r>
          </w:p>
        </w:tc>
      </w:tr>
      <w:tr w:rsidR="0094433E" w:rsidRPr="00AE219D" w:rsidTr="00C0650E">
        <w:trPr>
          <w:trHeight w:hRule="exact" w:val="1286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AE219D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E219D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AE219D" w:rsidRDefault="00C0650E" w:rsidP="002859A1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积极参与学科、学院和学校组织的社会服务项目、以及学院组织的其他公共事务、关心集体，服务社会。不以任何方式拒绝或消极参与学院其他公共事务。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AE219D" w:rsidRDefault="000A1187" w:rsidP="001A53D1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积极参与了学科、学院和学校组织的社会服务项目、以及学院组织的其他公共事务、关心集体，服务社会。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AE219D" w:rsidRDefault="000A1187" w:rsidP="001A53D1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AE219D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无。</w:t>
            </w:r>
          </w:p>
        </w:tc>
      </w:tr>
      <w:tr w:rsidR="0094433E" w:rsidRPr="00AE219D" w:rsidTr="001A53D1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AE219D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E219D">
              <w:rPr>
                <w:rFonts w:ascii="Times New Roman" w:eastAsia="黑体" w:hAnsi="黑体" w:cs="Times New Roman"/>
                <w:sz w:val="24"/>
                <w:szCs w:val="24"/>
              </w:rPr>
              <w:t>各级单位</w:t>
            </w:r>
          </w:p>
          <w:p w:rsidR="0094433E" w:rsidRPr="00AE219D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E219D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AE219D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E219D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AE219D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E219D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AE219D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E219D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94433E" w:rsidRPr="00AE219D" w:rsidTr="0094433E">
        <w:trPr>
          <w:trHeight w:hRule="exact" w:val="210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AE219D" w:rsidRDefault="0094433E" w:rsidP="001A53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E219D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AE219D" w:rsidRDefault="0094433E" w:rsidP="001A53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AE219D" w:rsidRDefault="0094433E" w:rsidP="001A53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AE219D" w:rsidRDefault="0094433E" w:rsidP="001A53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4433E" w:rsidRPr="00AE219D" w:rsidTr="0094433E">
        <w:trPr>
          <w:trHeight w:hRule="exact" w:val="2136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AE219D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E219D">
              <w:rPr>
                <w:rFonts w:ascii="Times New Roman" w:eastAsia="黑体" w:hAnsi="黑体" w:cs="Times New Roman"/>
                <w:sz w:val="24"/>
                <w:szCs w:val="24"/>
              </w:rPr>
              <w:t>后期工作</w:t>
            </w:r>
          </w:p>
          <w:p w:rsidR="0094433E" w:rsidRPr="00AE219D" w:rsidRDefault="0094433E" w:rsidP="001A53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E219D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AE219D" w:rsidRDefault="0094433E" w:rsidP="001A53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AE219D" w:rsidRDefault="0094433E" w:rsidP="001A53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AE219D" w:rsidRDefault="0094433E" w:rsidP="001A53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4433E" w:rsidRPr="00AE219D" w:rsidTr="0094433E">
        <w:trPr>
          <w:trHeight w:hRule="exact" w:val="255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AE219D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E219D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AE219D" w:rsidRDefault="0094433E" w:rsidP="001A53D1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AE219D">
              <w:rPr>
                <w:rFonts w:ascii="Times New Roman" w:eastAsia="仿宋" w:hAnsi="仿宋" w:cs="Times New Roman"/>
                <w:b/>
                <w:sz w:val="24"/>
                <w:szCs w:val="24"/>
              </w:rPr>
              <w:t>签名：</w:t>
            </w:r>
            <w:r w:rsidR="006B3217" w:rsidRPr="00AE219D"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 xml:space="preserve">             </w:t>
            </w:r>
            <w:r w:rsidRPr="00AE219D">
              <w:rPr>
                <w:rFonts w:ascii="Times New Roman" w:eastAsia="仿宋" w:hAnsi="仿宋" w:cs="Times New Roman"/>
                <w:b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AE219D" w:rsidRDefault="0094433E" w:rsidP="001A53D1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AE219D">
              <w:rPr>
                <w:rFonts w:ascii="Times New Roman" w:eastAsia="仿宋" w:hAnsi="仿宋" w:cs="Times New Roman"/>
                <w:b/>
                <w:sz w:val="24"/>
                <w:szCs w:val="24"/>
              </w:rPr>
              <w:t>公章：</w:t>
            </w:r>
            <w:r w:rsidR="006B3217" w:rsidRPr="00AE219D"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 xml:space="preserve">                 </w:t>
            </w:r>
            <w:r w:rsidRPr="00AE219D">
              <w:rPr>
                <w:rFonts w:ascii="Times New Roman" w:eastAsia="仿宋" w:hAnsi="仿宋" w:cs="Times New Roman"/>
                <w:b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AE219D" w:rsidRDefault="0094433E" w:rsidP="001A53D1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AE219D">
              <w:rPr>
                <w:rFonts w:ascii="Times New Roman" w:eastAsia="仿宋" w:hAnsi="仿宋" w:cs="Times New Roman"/>
                <w:b/>
                <w:sz w:val="24"/>
                <w:szCs w:val="24"/>
              </w:rPr>
              <w:t>公章：</w:t>
            </w:r>
            <w:r w:rsidR="006B3217" w:rsidRPr="00AE219D"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 xml:space="preserve">           </w:t>
            </w:r>
            <w:r w:rsidRPr="00AE219D">
              <w:rPr>
                <w:rFonts w:ascii="Times New Roman" w:eastAsia="仿宋" w:hAnsi="仿宋" w:cs="Times New Roman"/>
                <w:b/>
                <w:sz w:val="24"/>
                <w:szCs w:val="24"/>
              </w:rPr>
              <w:t>日期：</w:t>
            </w:r>
          </w:p>
        </w:tc>
      </w:tr>
    </w:tbl>
    <w:p w:rsidR="0070782E" w:rsidRPr="0070782E" w:rsidRDefault="0070782E">
      <w:pPr>
        <w:rPr>
          <w:rFonts w:asciiTheme="minorEastAsia" w:hAnsiTheme="minorEastAsia"/>
          <w:sz w:val="24"/>
          <w:szCs w:val="24"/>
        </w:rPr>
      </w:pPr>
    </w:p>
    <w:sectPr w:rsidR="0070782E" w:rsidRPr="0070782E" w:rsidSect="0094433E">
      <w:pgSz w:w="16838" w:h="11906" w:orient="landscape" w:code="9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EB4" w:rsidRDefault="00D65EB4" w:rsidP="0025727C">
      <w:r>
        <w:separator/>
      </w:r>
    </w:p>
  </w:endnote>
  <w:endnote w:type="continuationSeparator" w:id="1">
    <w:p w:rsidR="00D65EB4" w:rsidRDefault="00D65EB4" w:rsidP="00257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EB4" w:rsidRDefault="00D65EB4" w:rsidP="0025727C">
      <w:r>
        <w:separator/>
      </w:r>
    </w:p>
  </w:footnote>
  <w:footnote w:type="continuationSeparator" w:id="1">
    <w:p w:rsidR="00D65EB4" w:rsidRDefault="00D65EB4" w:rsidP="002572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727C"/>
    <w:rsid w:val="00023D45"/>
    <w:rsid w:val="00042739"/>
    <w:rsid w:val="00070494"/>
    <w:rsid w:val="00086BA5"/>
    <w:rsid w:val="000A1187"/>
    <w:rsid w:val="000B361F"/>
    <w:rsid w:val="000D75AA"/>
    <w:rsid w:val="00185D20"/>
    <w:rsid w:val="001961ED"/>
    <w:rsid w:val="001E055F"/>
    <w:rsid w:val="00237755"/>
    <w:rsid w:val="0025727C"/>
    <w:rsid w:val="00262582"/>
    <w:rsid w:val="002859A1"/>
    <w:rsid w:val="002D3231"/>
    <w:rsid w:val="002F4E3A"/>
    <w:rsid w:val="002F7505"/>
    <w:rsid w:val="00301BA1"/>
    <w:rsid w:val="00314E5E"/>
    <w:rsid w:val="00340BAB"/>
    <w:rsid w:val="0034485D"/>
    <w:rsid w:val="00357B1B"/>
    <w:rsid w:val="00370121"/>
    <w:rsid w:val="00382A6F"/>
    <w:rsid w:val="003B5867"/>
    <w:rsid w:val="003E45F6"/>
    <w:rsid w:val="003F4C1C"/>
    <w:rsid w:val="00423D93"/>
    <w:rsid w:val="0044173A"/>
    <w:rsid w:val="00465CBF"/>
    <w:rsid w:val="00493267"/>
    <w:rsid w:val="004A635A"/>
    <w:rsid w:val="004F453C"/>
    <w:rsid w:val="004F76E9"/>
    <w:rsid w:val="005303EE"/>
    <w:rsid w:val="005304BF"/>
    <w:rsid w:val="0053446A"/>
    <w:rsid w:val="005608B8"/>
    <w:rsid w:val="00572F38"/>
    <w:rsid w:val="005A6F2C"/>
    <w:rsid w:val="005B56C1"/>
    <w:rsid w:val="005D318A"/>
    <w:rsid w:val="005D4E72"/>
    <w:rsid w:val="005E7CE8"/>
    <w:rsid w:val="005F2685"/>
    <w:rsid w:val="006038B4"/>
    <w:rsid w:val="006375D7"/>
    <w:rsid w:val="006448EA"/>
    <w:rsid w:val="0066336B"/>
    <w:rsid w:val="00674DF5"/>
    <w:rsid w:val="006829C4"/>
    <w:rsid w:val="006B0B2D"/>
    <w:rsid w:val="006B3217"/>
    <w:rsid w:val="006D23D0"/>
    <w:rsid w:val="006E15BF"/>
    <w:rsid w:val="0070782E"/>
    <w:rsid w:val="00757C91"/>
    <w:rsid w:val="007D19C0"/>
    <w:rsid w:val="007E730E"/>
    <w:rsid w:val="00805581"/>
    <w:rsid w:val="0089531E"/>
    <w:rsid w:val="008A78AA"/>
    <w:rsid w:val="008B1205"/>
    <w:rsid w:val="008E2CF2"/>
    <w:rsid w:val="008F4427"/>
    <w:rsid w:val="008F4BFA"/>
    <w:rsid w:val="009059FD"/>
    <w:rsid w:val="0094433E"/>
    <w:rsid w:val="0095762D"/>
    <w:rsid w:val="00983F11"/>
    <w:rsid w:val="009A6CD9"/>
    <w:rsid w:val="009B1FAC"/>
    <w:rsid w:val="009F6D89"/>
    <w:rsid w:val="00A000E3"/>
    <w:rsid w:val="00A04AAB"/>
    <w:rsid w:val="00A522E8"/>
    <w:rsid w:val="00A57838"/>
    <w:rsid w:val="00A63BDD"/>
    <w:rsid w:val="00A9315C"/>
    <w:rsid w:val="00AC1F8F"/>
    <w:rsid w:val="00AD1CA4"/>
    <w:rsid w:val="00AD4207"/>
    <w:rsid w:val="00AE219D"/>
    <w:rsid w:val="00AE6D36"/>
    <w:rsid w:val="00AF5B42"/>
    <w:rsid w:val="00B30950"/>
    <w:rsid w:val="00B82696"/>
    <w:rsid w:val="00BD6867"/>
    <w:rsid w:val="00C0650E"/>
    <w:rsid w:val="00C07C5A"/>
    <w:rsid w:val="00C153EA"/>
    <w:rsid w:val="00C23BA8"/>
    <w:rsid w:val="00CC0E79"/>
    <w:rsid w:val="00CC6987"/>
    <w:rsid w:val="00CE2106"/>
    <w:rsid w:val="00D47655"/>
    <w:rsid w:val="00D53534"/>
    <w:rsid w:val="00D540C7"/>
    <w:rsid w:val="00D65EB4"/>
    <w:rsid w:val="00DE1764"/>
    <w:rsid w:val="00DE52D8"/>
    <w:rsid w:val="00E05A14"/>
    <w:rsid w:val="00E355D8"/>
    <w:rsid w:val="00E53C6E"/>
    <w:rsid w:val="00E54276"/>
    <w:rsid w:val="00ED6A15"/>
    <w:rsid w:val="00F469DD"/>
    <w:rsid w:val="00F64E6F"/>
    <w:rsid w:val="00F658C6"/>
    <w:rsid w:val="00F6740C"/>
    <w:rsid w:val="00F8121E"/>
    <w:rsid w:val="00FA7C03"/>
    <w:rsid w:val="00FE2897"/>
    <w:rsid w:val="00FF0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7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72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7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727C"/>
    <w:rPr>
      <w:sz w:val="18"/>
      <w:szCs w:val="18"/>
    </w:rPr>
  </w:style>
  <w:style w:type="table" w:styleId="a5">
    <w:name w:val="Table Grid"/>
    <w:basedOn w:val="a1"/>
    <w:uiPriority w:val="59"/>
    <w:rsid w:val="0094433E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704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B6888-88E5-4384-AE17-53CCB2B2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</Words>
  <Characters>1101</Characters>
  <Application>Microsoft Office Word</Application>
  <DocSecurity>0</DocSecurity>
  <Lines>9</Lines>
  <Paragraphs>2</Paragraphs>
  <ScaleCrop>false</ScaleCrop>
  <Company>微软公司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juan</cp:lastModifiedBy>
  <cp:revision>3</cp:revision>
  <cp:lastPrinted>2017-04-26T01:58:00Z</cp:lastPrinted>
  <dcterms:created xsi:type="dcterms:W3CDTF">2017-04-26T02:41:00Z</dcterms:created>
  <dcterms:modified xsi:type="dcterms:W3CDTF">2017-04-26T02:41:00Z</dcterms:modified>
</cp:coreProperties>
</file>