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D562BE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D562BE" w:rsidRPr="0008283C">
        <w:rPr>
          <w:rFonts w:ascii="Times New Roman" w:eastAsia="仿宋_GB2312" w:hAnsi="Times New Roman" w:cs="Times New Roman" w:hint="eastAsia"/>
          <w:sz w:val="28"/>
          <w:szCs w:val="28"/>
        </w:rPr>
        <w:t>动物医学院</w:t>
      </w:r>
    </w:p>
    <w:tbl>
      <w:tblPr>
        <w:tblStyle w:val="a3"/>
        <w:tblW w:w="14998" w:type="dxa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730"/>
        <w:gridCol w:w="484"/>
        <w:gridCol w:w="1259"/>
        <w:gridCol w:w="2976"/>
        <w:gridCol w:w="1199"/>
        <w:gridCol w:w="644"/>
        <w:gridCol w:w="2977"/>
      </w:tblGrid>
      <w:tr w:rsidR="002025D2" w:rsidRPr="008A65A2" w:rsidTr="0008283C">
        <w:trPr>
          <w:trHeight w:hRule="exact" w:val="63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BA3030" w:rsidRDefault="00D562B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A30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戴汉川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BA3030" w:rsidRDefault="00D562B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A30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教师六级岗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BA3030" w:rsidRDefault="00D562B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A30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BA3030" w:rsidRDefault="00D562B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A303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基础兽医学</w:t>
            </w:r>
          </w:p>
        </w:tc>
      </w:tr>
      <w:tr w:rsidR="002025D2" w:rsidRPr="008A65A2" w:rsidTr="0008283C">
        <w:trPr>
          <w:trHeight w:val="630"/>
        </w:trPr>
        <w:tc>
          <w:tcPr>
            <w:tcW w:w="14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08283C">
        <w:trPr>
          <w:trHeight w:hRule="exact" w:val="630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08283C">
        <w:trPr>
          <w:trHeight w:hRule="exact" w:val="2280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C" w:rsidRDefault="00D562BE" w:rsidP="0008283C">
            <w:pPr>
              <w:pStyle w:val="a7"/>
              <w:numPr>
                <w:ilvl w:val="0"/>
                <w:numId w:val="9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恪守教师职业道德规范，积极参与学风建设、宣传、监督管理工作。</w:t>
            </w:r>
          </w:p>
          <w:p w:rsidR="002025D2" w:rsidRPr="0008283C" w:rsidRDefault="00D562BE" w:rsidP="0008283C">
            <w:pPr>
              <w:pStyle w:val="a7"/>
              <w:numPr>
                <w:ilvl w:val="0"/>
                <w:numId w:val="9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学风端正，个人和学生无违反职业道德规范和学术不端行为发生。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C" w:rsidRPr="0008283C" w:rsidRDefault="0008283C" w:rsidP="0008283C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恪守教师职业道德规范，积极参与学风建设、宣传、监督管理工作。</w:t>
            </w:r>
          </w:p>
          <w:p w:rsidR="002025D2" w:rsidRPr="0008283C" w:rsidRDefault="0008283C" w:rsidP="0008283C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学风端正，个人和学生无违反职业道德规范和学术不端行为发生。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8A0C39" w:rsidRDefault="008A0C39" w:rsidP="008A0C39">
            <w:pPr>
              <w:pStyle w:val="a7"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存在问题：</w:t>
            </w:r>
            <w:r w:rsidRPr="00953884">
              <w:rPr>
                <w:rFonts w:ascii="Times New Roman" w:eastAsia="仿宋_GB2312" w:hAnsi="Times New Roman" w:hint="eastAsia"/>
                <w:sz w:val="28"/>
                <w:szCs w:val="28"/>
              </w:rPr>
              <w:t>无任何学风与职业道德问题，</w:t>
            </w:r>
          </w:p>
          <w:p w:rsidR="002025D2" w:rsidRPr="008A0C39" w:rsidRDefault="00BA3030" w:rsidP="008A0C39">
            <w:pPr>
              <w:pStyle w:val="a7"/>
              <w:numPr>
                <w:ilvl w:val="0"/>
                <w:numId w:val="19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>改进计划：</w:t>
            </w:r>
            <w:r w:rsidR="008C1439"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>今后进一步加强学风与职业道德建设</w:t>
            </w:r>
            <w:r w:rsidR="008A0C39">
              <w:rPr>
                <w:rFonts w:ascii="Times New Roman" w:eastAsia="仿宋_GB2312" w:hAnsi="Times New Roman" w:hint="eastAsia"/>
                <w:sz w:val="28"/>
                <w:szCs w:val="28"/>
              </w:rPr>
              <w:t>，提高职业素质和水平</w:t>
            </w:r>
            <w:r w:rsidR="008C1439"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</w:tr>
      <w:tr w:rsidR="002025D2" w:rsidRPr="008A65A2" w:rsidTr="008A0C39">
        <w:trPr>
          <w:trHeight w:hRule="exact" w:val="3248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8A0C39" w:rsidRDefault="008A0C39" w:rsidP="0008283C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参与学生思想政治教育与学生管理工作，在教学科研等工作中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坚持学为人师、行为</w:t>
            </w:r>
            <w:proofErr w:type="gramStart"/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世范</w:t>
            </w:r>
            <w:proofErr w:type="gramEnd"/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，以高尚的道德情操和社会主义核心价值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观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引领和培育学生健康成长。</w:t>
            </w:r>
          </w:p>
          <w:p w:rsidR="002025D2" w:rsidRPr="0008283C" w:rsidRDefault="008A0C39" w:rsidP="0008283C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聘期内，</w:t>
            </w:r>
            <w:r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>担任</w:t>
            </w:r>
            <w:r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>一届动物科学或动物医学本科班班主任，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Default="008A0C39" w:rsidP="0008283C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坚持以学生为主导，积极参与学生教育管理</w:t>
            </w:r>
          </w:p>
          <w:p w:rsidR="002025D2" w:rsidRDefault="008C1439" w:rsidP="0008283C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担任</w:t>
            </w:r>
            <w:proofErr w:type="gramStart"/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2012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级动科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班</w:t>
            </w:r>
            <w:proofErr w:type="gramEnd"/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班主任</w:t>
            </w:r>
            <w:r w:rsidR="008A0C39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8A0C39" w:rsidRPr="0008283C" w:rsidRDefault="008A0C39" w:rsidP="0008283C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被评为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届“本科毕业生就业工作贡献奖”。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Default="008A0C39" w:rsidP="008A0C39">
            <w:pPr>
              <w:pStyle w:val="a7"/>
              <w:numPr>
                <w:ilvl w:val="0"/>
                <w:numId w:val="20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存在问题：加强学生思想政治教育。</w:t>
            </w:r>
          </w:p>
          <w:p w:rsidR="002025D2" w:rsidRPr="008A0C39" w:rsidRDefault="00BA3030" w:rsidP="008A0C39">
            <w:pPr>
              <w:pStyle w:val="a7"/>
              <w:numPr>
                <w:ilvl w:val="0"/>
                <w:numId w:val="20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>改进计划：</w:t>
            </w:r>
            <w:r w:rsidR="0009269C"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>今后</w:t>
            </w:r>
            <w:r w:rsidR="008A0C39">
              <w:rPr>
                <w:rFonts w:ascii="Times New Roman" w:eastAsia="仿宋_GB2312" w:hAnsi="Times New Roman" w:hint="eastAsia"/>
                <w:sz w:val="28"/>
                <w:szCs w:val="28"/>
              </w:rPr>
              <w:t>进一步</w:t>
            </w:r>
            <w:r w:rsidR="0009269C"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>积极参与学生教育管理，引领和培育学生健康成长。</w:t>
            </w:r>
          </w:p>
        </w:tc>
      </w:tr>
      <w:tr w:rsidR="00E33017" w:rsidRPr="008A65A2" w:rsidTr="00BF7D48">
        <w:trPr>
          <w:trHeight w:hRule="exact" w:val="2702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教学工作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C" w:rsidRPr="0008283C" w:rsidRDefault="00D562BE" w:rsidP="0008283C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面向本科生讲授《基础生物化学》课程</w:t>
            </w:r>
            <w:r w:rsidR="0008283C">
              <w:rPr>
                <w:rFonts w:ascii="Times New Roman" w:eastAsia="仿宋_GB2312" w:hAnsi="Times New Roman" w:hint="eastAsia"/>
                <w:sz w:val="28"/>
                <w:szCs w:val="28"/>
              </w:rPr>
              <w:t>；</w:t>
            </w:r>
          </w:p>
          <w:p w:rsidR="00E33017" w:rsidRPr="0008283C" w:rsidRDefault="00D562BE" w:rsidP="0008283C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承担《基础兽医研究法》、《现代基础兽医学》等相关硕士研究生课程</w:t>
            </w:r>
            <w:r w:rsidR="008C1439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C" w:rsidRDefault="008C1439" w:rsidP="0008283C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承担</w:t>
            </w:r>
            <w:proofErr w:type="gramStart"/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动科动医</w:t>
            </w:r>
            <w:proofErr w:type="gramEnd"/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级、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级，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级《基础生物化学》</w:t>
            </w:r>
            <w:r w:rsidR="00532766">
              <w:rPr>
                <w:rFonts w:ascii="Times New Roman" w:eastAsia="仿宋_GB2312" w:hAnsi="Times New Roman" w:hint="eastAsia"/>
                <w:sz w:val="28"/>
                <w:szCs w:val="28"/>
              </w:rPr>
              <w:t>教学；承担创新性实验课程《动物生物信号检测与分析》教学。</w:t>
            </w:r>
          </w:p>
          <w:p w:rsidR="0008283C" w:rsidRDefault="008C1439" w:rsidP="0008283C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承担研究生《基础兽医研究法》、《现代基础兽医学》</w:t>
            </w:r>
            <w:r w:rsidR="0009269C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《</w:t>
            </w:r>
            <w:r w:rsidR="008A0C39">
              <w:rPr>
                <w:rFonts w:ascii="Times New Roman" w:eastAsia="仿宋_GB2312" w:hAnsi="Times New Roman" w:hint="eastAsia"/>
                <w:sz w:val="28"/>
                <w:szCs w:val="28"/>
              </w:rPr>
              <w:t>生化</w:t>
            </w:r>
            <w:r w:rsidR="0009269C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专题》教学。</w:t>
            </w:r>
          </w:p>
          <w:p w:rsidR="00E33017" w:rsidRPr="0008283C" w:rsidRDefault="008A0C39" w:rsidP="008A0C39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="0008283C">
              <w:rPr>
                <w:rFonts w:ascii="Times New Roman" w:eastAsia="仿宋_GB2312" w:hAnsi="Times New Roman" w:hint="eastAsia"/>
                <w:sz w:val="28"/>
                <w:szCs w:val="28"/>
              </w:rPr>
              <w:t>获</w:t>
            </w:r>
            <w:r w:rsidR="00532766">
              <w:rPr>
                <w:rFonts w:ascii="Times New Roman" w:eastAsia="仿宋_GB2312" w:hAnsi="Times New Roman" w:hint="eastAsia"/>
                <w:sz w:val="28"/>
                <w:szCs w:val="28"/>
              </w:rPr>
              <w:t>“</w:t>
            </w:r>
            <w:r w:rsidR="0008283C">
              <w:rPr>
                <w:rFonts w:ascii="Times New Roman" w:eastAsia="仿宋_GB2312" w:hAnsi="Times New Roman" w:hint="eastAsia"/>
                <w:sz w:val="28"/>
                <w:szCs w:val="28"/>
              </w:rPr>
              <w:t>教</w:t>
            </w:r>
            <w:r w:rsidR="0009269C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学质量三等奖</w:t>
            </w:r>
            <w:r w:rsidR="00532766">
              <w:rPr>
                <w:rFonts w:ascii="Times New Roman" w:eastAsia="仿宋_GB2312" w:hAnsi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="0009269C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项。</w:t>
            </w:r>
            <w:bookmarkStart w:id="0" w:name="_GoBack"/>
            <w:bookmarkEnd w:id="0"/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6" w:rsidRPr="0008283C" w:rsidRDefault="00A32366" w:rsidP="0008283C">
            <w:pPr>
              <w:pStyle w:val="a7"/>
              <w:numPr>
                <w:ilvl w:val="0"/>
                <w:numId w:val="14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存在问题：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教学手段单一</w:t>
            </w:r>
            <w:r w:rsidR="008A0C39"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532766">
              <w:rPr>
                <w:rFonts w:ascii="Times New Roman" w:eastAsia="仿宋_GB2312" w:hAnsi="Times New Roman" w:hint="eastAsia"/>
                <w:sz w:val="28"/>
                <w:szCs w:val="28"/>
              </w:rPr>
              <w:t>加强理论联系实际</w:t>
            </w:r>
            <w:r w:rsidR="00225791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E33017" w:rsidRPr="0008283C" w:rsidRDefault="00A32366" w:rsidP="0008283C">
            <w:pPr>
              <w:pStyle w:val="a7"/>
              <w:numPr>
                <w:ilvl w:val="0"/>
                <w:numId w:val="14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改进计划：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改进教学方式，</w:t>
            </w:r>
            <w:r w:rsidR="0009269C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加强教学管理，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推进以案例教学模式，</w:t>
            </w:r>
            <w:r w:rsidR="0009269C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进一步提高教学效果。</w:t>
            </w:r>
          </w:p>
        </w:tc>
      </w:tr>
      <w:tr w:rsidR="00E33017" w:rsidRPr="008A65A2" w:rsidTr="0008283C">
        <w:trPr>
          <w:trHeight w:hRule="exact" w:val="2418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C" w:rsidRPr="0008283C" w:rsidRDefault="008C1439" w:rsidP="0008283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指导本科毕业生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10-15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名、硕士毕业生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3-5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名；</w:t>
            </w:r>
          </w:p>
          <w:p w:rsidR="0008283C" w:rsidRDefault="008C1439" w:rsidP="0008283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指导暑期社会实践学生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10-20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名；</w:t>
            </w:r>
          </w:p>
          <w:p w:rsidR="00E33017" w:rsidRPr="0008283C" w:rsidRDefault="008C1439" w:rsidP="0008283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指导学校大学生科技创新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SRF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1-2 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项。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C" w:rsidRDefault="0009269C" w:rsidP="0008283C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指导本科毕业生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名、硕士毕业生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名；</w:t>
            </w:r>
          </w:p>
          <w:p w:rsidR="0008283C" w:rsidRDefault="0009269C" w:rsidP="0008283C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指导学校大学生科技创新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SRF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2 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</w:t>
            </w:r>
            <w:r w:rsidR="0008283C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E33017" w:rsidRPr="0008283C" w:rsidRDefault="0008283C" w:rsidP="0008283C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</w:t>
            </w:r>
            <w:r w:rsidR="0009269C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国家大学生科技创新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="0009269C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项。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4" w:rsidRPr="0008283C" w:rsidRDefault="00BA3030" w:rsidP="0008283C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存在</w:t>
            </w:r>
            <w:r w:rsidR="00A32366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问题：由于时间关系</w:t>
            </w:r>
            <w:r w:rsidR="00953884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A32366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暂时</w:t>
            </w:r>
            <w:r w:rsidR="00953884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没有参与指导学生实践</w:t>
            </w:r>
            <w:r w:rsidR="00A32366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与实习</w:t>
            </w:r>
            <w:r w:rsidR="00953884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E33017" w:rsidRPr="0008283C" w:rsidRDefault="00BA3030" w:rsidP="0008283C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改进计划</w:t>
            </w:r>
            <w:r w:rsidR="00953884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 w:rsidR="0009269C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积极参加和指</w:t>
            </w:r>
            <w:r w:rsidR="00953884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导</w:t>
            </w:r>
            <w:r w:rsidR="0009269C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学生社会实践与实习。</w:t>
            </w:r>
          </w:p>
        </w:tc>
      </w:tr>
      <w:tr w:rsidR="00E33017" w:rsidRPr="008A65A2" w:rsidTr="0008283C">
        <w:trPr>
          <w:trHeight w:hRule="exact" w:val="3544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C" w:rsidRPr="0008283C" w:rsidRDefault="008C1439" w:rsidP="0008283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从事动物生物化学方向科学研究，积极参与动物生物化学实验室科研团队。</w:t>
            </w:r>
          </w:p>
          <w:p w:rsidR="0008283C" w:rsidRPr="0008283C" w:rsidRDefault="008C1439" w:rsidP="0008283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聘期内，以第一作者或通讯作者在本学科主流期刊发表论文，其中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SCI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收录论文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篇以上；</w:t>
            </w:r>
          </w:p>
          <w:p w:rsidR="00E33017" w:rsidRPr="0008283C" w:rsidRDefault="008C1439" w:rsidP="0008283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获批省部级以上课题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项。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C" w:rsidRPr="0008283C" w:rsidRDefault="00953884" w:rsidP="0008283C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积极参与动物生物化学实验室科研团队研究工作。</w:t>
            </w:r>
          </w:p>
          <w:p w:rsidR="0008283C" w:rsidRDefault="00953884" w:rsidP="0008283C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以通讯作者发表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篇论文，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SCI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收录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篇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，会议论文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篇，其中国际会议论文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篇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E33017" w:rsidRPr="0008283C" w:rsidRDefault="00953884" w:rsidP="0008283C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获批“十三五”重点研发计划子课题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项，湖北省自然科学基金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项。以第一和第二参与人获</w:t>
            </w:r>
            <w:proofErr w:type="gramStart"/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批国家</w:t>
            </w:r>
            <w:proofErr w:type="gramEnd"/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自然科学基金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项、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农业部“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948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”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项。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6" w:rsidRPr="0008283C" w:rsidRDefault="00BA3030" w:rsidP="0008283C">
            <w:pPr>
              <w:pStyle w:val="a7"/>
              <w:numPr>
                <w:ilvl w:val="0"/>
                <w:numId w:val="16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存在</w:t>
            </w:r>
            <w:r w:rsidR="00A32366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问题：发表文章和承担的科研项目较少。</w:t>
            </w:r>
          </w:p>
          <w:p w:rsidR="00E33017" w:rsidRPr="0008283C" w:rsidRDefault="00A32366" w:rsidP="0008283C">
            <w:pPr>
              <w:pStyle w:val="a7"/>
              <w:numPr>
                <w:ilvl w:val="0"/>
                <w:numId w:val="16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改进</w:t>
            </w:r>
            <w:r w:rsidR="00BA3030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计划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：积极申请相关科研项目，加强科学研究，发表高水平</w:t>
            </w:r>
            <w:r w:rsidR="00953884"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论文</w:t>
            </w: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="00D25EF6">
              <w:rPr>
                <w:rFonts w:ascii="Times New Roman" w:eastAsia="仿宋_GB2312" w:hAnsi="Times New Roman" w:hint="eastAsia"/>
                <w:sz w:val="28"/>
                <w:szCs w:val="28"/>
              </w:rPr>
              <w:t>目前有</w:t>
            </w:r>
            <w:r w:rsidR="00D25EF6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="00D25EF6">
              <w:rPr>
                <w:rFonts w:ascii="Times New Roman" w:eastAsia="仿宋_GB2312" w:hAnsi="Times New Roman" w:hint="eastAsia"/>
                <w:sz w:val="28"/>
                <w:szCs w:val="28"/>
              </w:rPr>
              <w:t>篇</w:t>
            </w:r>
            <w:r w:rsidR="00D25EF6">
              <w:rPr>
                <w:rFonts w:ascii="Times New Roman" w:eastAsia="仿宋_GB2312" w:hAnsi="Times New Roman" w:hint="eastAsia"/>
                <w:sz w:val="28"/>
                <w:szCs w:val="28"/>
              </w:rPr>
              <w:t>SCI</w:t>
            </w:r>
            <w:r w:rsidR="00D25EF6">
              <w:rPr>
                <w:rFonts w:ascii="Times New Roman" w:eastAsia="仿宋_GB2312" w:hAnsi="Times New Roman" w:hint="eastAsia"/>
                <w:sz w:val="28"/>
                <w:szCs w:val="28"/>
              </w:rPr>
              <w:t>论文待发表。</w:t>
            </w:r>
          </w:p>
        </w:tc>
      </w:tr>
      <w:tr w:rsidR="00E33017" w:rsidRPr="008A65A2" w:rsidTr="0008283C">
        <w:trPr>
          <w:trHeight w:hRule="exact" w:val="2985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C" w:rsidRPr="0008283C" w:rsidRDefault="008C1439" w:rsidP="0008283C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积极参与基础兽医学科的学科规划、学科项目建设和评估工作</w:t>
            </w:r>
            <w:r w:rsidR="0008283C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08283C" w:rsidRPr="0008283C" w:rsidRDefault="008C1439" w:rsidP="0008283C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积极承担动物生物化学团队研究工作，加强团队建设。</w:t>
            </w:r>
          </w:p>
          <w:p w:rsidR="00E33017" w:rsidRPr="0008283C" w:rsidRDefault="008C1439" w:rsidP="0008283C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完成奥本大学访学研修。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C" w:rsidRDefault="00953884" w:rsidP="0008283C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积极参与基础兽医学科规划，参与兽医学学科评估动物生理生化方向材料的收集整理。</w:t>
            </w:r>
          </w:p>
          <w:p w:rsidR="0008283C" w:rsidRDefault="0009269C" w:rsidP="0008283C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参与动物生物化学实验室的管理，组织研究生开题、中期检查和毕业论文答辩。</w:t>
            </w:r>
          </w:p>
          <w:p w:rsidR="00E33017" w:rsidRPr="0008283C" w:rsidRDefault="00953884" w:rsidP="0008283C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完成奥本大学访学研修。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7" w:rsidRPr="0008283C" w:rsidRDefault="00BA3030" w:rsidP="0008283C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存在问题：需要进一步融入生物化学团队科研工作。</w:t>
            </w:r>
          </w:p>
          <w:p w:rsidR="00BA3030" w:rsidRPr="008A0C39" w:rsidRDefault="00BA3030" w:rsidP="008A0C39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>改进计划：参与动物生物化学团队科研工作，加强实验室管理和协助团队建设。</w:t>
            </w:r>
          </w:p>
        </w:tc>
      </w:tr>
      <w:tr w:rsidR="00E33017" w:rsidRPr="008A65A2" w:rsidTr="0008283C">
        <w:trPr>
          <w:trHeight w:hRule="exact" w:val="2560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C" w:rsidRPr="0008283C" w:rsidRDefault="008C1439" w:rsidP="0008283C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积极参与学科、学院和学校组织的社会服务项目、以及学院组织的其他公共事务，关心集体，服务社会。</w:t>
            </w:r>
          </w:p>
          <w:p w:rsidR="00E33017" w:rsidRPr="0008283C" w:rsidRDefault="008C1439" w:rsidP="0008283C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283C">
              <w:rPr>
                <w:rFonts w:ascii="Times New Roman" w:eastAsia="仿宋_GB2312" w:hAnsi="Times New Roman" w:hint="eastAsia"/>
                <w:sz w:val="28"/>
                <w:szCs w:val="28"/>
              </w:rPr>
              <w:t>不以任何方式拒绝或消极参与学院其他公共事务。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8A0C39" w:rsidRDefault="008A0C39" w:rsidP="008A0C39">
            <w:pPr>
              <w:pStyle w:val="a7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>积极参与学科、学院和学校组织的社会服务项目、以及学院组织的其他公共事务，关心集体，服务社会。</w:t>
            </w:r>
          </w:p>
          <w:p w:rsidR="00E33017" w:rsidRPr="008A0C39" w:rsidRDefault="008A0C39" w:rsidP="008A0C39">
            <w:pPr>
              <w:pStyle w:val="a7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0C39">
              <w:rPr>
                <w:rFonts w:ascii="Times New Roman" w:eastAsia="仿宋_GB2312" w:hAnsi="Times New Roman" w:hint="eastAsia"/>
                <w:sz w:val="28"/>
                <w:szCs w:val="28"/>
              </w:rPr>
              <w:t>不以任何方式拒绝或消极参与学院其他公共事务。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1" w:rsidRPr="00225791" w:rsidRDefault="00225791" w:rsidP="00225791">
            <w:pPr>
              <w:pStyle w:val="a7"/>
              <w:numPr>
                <w:ilvl w:val="0"/>
                <w:numId w:val="21"/>
              </w:numPr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5791">
              <w:rPr>
                <w:rFonts w:ascii="Times New Roman" w:eastAsia="仿宋_GB2312" w:hAnsi="Times New Roman" w:hint="eastAsia"/>
                <w:sz w:val="28"/>
                <w:szCs w:val="28"/>
              </w:rPr>
              <w:t>存在问题：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服务社会不够</w:t>
            </w:r>
            <w:r w:rsidRPr="00225791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E33017" w:rsidRPr="00225791" w:rsidRDefault="00225791" w:rsidP="00225791">
            <w:pPr>
              <w:pStyle w:val="a7"/>
              <w:numPr>
                <w:ilvl w:val="0"/>
                <w:numId w:val="2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5791">
              <w:rPr>
                <w:rFonts w:ascii="Times New Roman" w:eastAsia="仿宋_GB2312" w:hAnsi="Times New Roman" w:hint="eastAsia"/>
                <w:sz w:val="28"/>
                <w:szCs w:val="28"/>
              </w:rPr>
              <w:t>改进计划：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积极参与社会公益活动，解决生产实践问题。</w:t>
            </w:r>
          </w:p>
        </w:tc>
      </w:tr>
      <w:tr w:rsidR="00E33017" w:rsidRPr="008A65A2" w:rsidTr="0008283C">
        <w:trPr>
          <w:trHeight w:hRule="exact" w:val="714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BF7D48">
        <w:trPr>
          <w:trHeight w:hRule="exact" w:val="2394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08283C">
        <w:trPr>
          <w:trHeight w:hRule="exact" w:val="2549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BF7D48">
        <w:trPr>
          <w:trHeight w:hRule="exact" w:val="1575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B2" w:rsidRDefault="00022DB2" w:rsidP="00D80CB3">
      <w:pPr>
        <w:spacing w:after="0"/>
      </w:pPr>
      <w:r>
        <w:separator/>
      </w:r>
    </w:p>
  </w:endnote>
  <w:endnote w:type="continuationSeparator" w:id="0">
    <w:p w:rsidR="00022DB2" w:rsidRDefault="00022DB2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B2" w:rsidRDefault="00022DB2" w:rsidP="00D80CB3">
      <w:pPr>
        <w:spacing w:after="0"/>
      </w:pPr>
      <w:r>
        <w:separator/>
      </w:r>
    </w:p>
  </w:footnote>
  <w:footnote w:type="continuationSeparator" w:id="0">
    <w:p w:rsidR="00022DB2" w:rsidRDefault="00022DB2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2B"/>
    <w:multiLevelType w:val="hybridMultilevel"/>
    <w:tmpl w:val="FBD8232E"/>
    <w:lvl w:ilvl="0" w:tplc="59F44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F4BAF"/>
    <w:multiLevelType w:val="hybridMultilevel"/>
    <w:tmpl w:val="066A5EEE"/>
    <w:lvl w:ilvl="0" w:tplc="EA3EDF0A">
      <w:start w:val="1"/>
      <w:numFmt w:val="decimal"/>
      <w:lvlText w:val="%1."/>
      <w:lvlJc w:val="left"/>
      <w:pPr>
        <w:ind w:left="360" w:hanging="360"/>
      </w:pPr>
      <w:rPr>
        <w:rFonts w:eastAsia="仿宋_GB2312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1B2D1A"/>
    <w:multiLevelType w:val="hybridMultilevel"/>
    <w:tmpl w:val="9B4AE1AA"/>
    <w:lvl w:ilvl="0" w:tplc="C5B08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B37290"/>
    <w:multiLevelType w:val="hybridMultilevel"/>
    <w:tmpl w:val="16982D28"/>
    <w:lvl w:ilvl="0" w:tplc="1A30F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BA7E4A"/>
    <w:multiLevelType w:val="hybridMultilevel"/>
    <w:tmpl w:val="EB9668A6"/>
    <w:lvl w:ilvl="0" w:tplc="7F24F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6E3448"/>
    <w:multiLevelType w:val="hybridMultilevel"/>
    <w:tmpl w:val="96D4CE28"/>
    <w:lvl w:ilvl="0" w:tplc="E442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860082"/>
    <w:multiLevelType w:val="hybridMultilevel"/>
    <w:tmpl w:val="672A1E72"/>
    <w:lvl w:ilvl="0" w:tplc="EF00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F37A0F"/>
    <w:multiLevelType w:val="hybridMultilevel"/>
    <w:tmpl w:val="9AEE06FC"/>
    <w:lvl w:ilvl="0" w:tplc="949E2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283B6E"/>
    <w:multiLevelType w:val="hybridMultilevel"/>
    <w:tmpl w:val="D6D0A052"/>
    <w:lvl w:ilvl="0" w:tplc="08DEA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5F6021"/>
    <w:multiLevelType w:val="hybridMultilevel"/>
    <w:tmpl w:val="373AFB66"/>
    <w:lvl w:ilvl="0" w:tplc="3DC64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235E9D"/>
    <w:multiLevelType w:val="hybridMultilevel"/>
    <w:tmpl w:val="7242D2CC"/>
    <w:lvl w:ilvl="0" w:tplc="CF48B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E6625E"/>
    <w:multiLevelType w:val="hybridMultilevel"/>
    <w:tmpl w:val="9DC63D72"/>
    <w:lvl w:ilvl="0" w:tplc="0D560058">
      <w:start w:val="1"/>
      <w:numFmt w:val="decimal"/>
      <w:lvlText w:val="%1."/>
      <w:lvlJc w:val="left"/>
      <w:pPr>
        <w:ind w:left="360" w:hanging="360"/>
      </w:pPr>
      <w:rPr>
        <w:rFonts w:eastAsia="仿宋_GB2312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C0D6056"/>
    <w:multiLevelType w:val="hybridMultilevel"/>
    <w:tmpl w:val="5FF00D1A"/>
    <w:lvl w:ilvl="0" w:tplc="B9707314">
      <w:start w:val="1"/>
      <w:numFmt w:val="decimal"/>
      <w:lvlText w:val="%1."/>
      <w:lvlJc w:val="left"/>
      <w:pPr>
        <w:ind w:left="360" w:hanging="360"/>
      </w:pPr>
      <w:rPr>
        <w:rFonts w:eastAsia="仿宋_GB2312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E9B5964"/>
    <w:multiLevelType w:val="hybridMultilevel"/>
    <w:tmpl w:val="816C7E1C"/>
    <w:lvl w:ilvl="0" w:tplc="303CC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FE830A8"/>
    <w:multiLevelType w:val="hybridMultilevel"/>
    <w:tmpl w:val="744CEFCC"/>
    <w:lvl w:ilvl="0" w:tplc="63029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605CDF"/>
    <w:multiLevelType w:val="hybridMultilevel"/>
    <w:tmpl w:val="DCC4DDE6"/>
    <w:lvl w:ilvl="0" w:tplc="CB7A9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7601B7"/>
    <w:multiLevelType w:val="hybridMultilevel"/>
    <w:tmpl w:val="D8D870E8"/>
    <w:lvl w:ilvl="0" w:tplc="6FE29D10">
      <w:start w:val="1"/>
      <w:numFmt w:val="decimal"/>
      <w:lvlText w:val="%1."/>
      <w:lvlJc w:val="left"/>
      <w:pPr>
        <w:ind w:left="360" w:hanging="360"/>
      </w:pPr>
      <w:rPr>
        <w:rFonts w:eastAsia="仿宋_GB2312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DC4430"/>
    <w:multiLevelType w:val="hybridMultilevel"/>
    <w:tmpl w:val="DF6CCA40"/>
    <w:lvl w:ilvl="0" w:tplc="8C5C1B48">
      <w:start w:val="1"/>
      <w:numFmt w:val="decimal"/>
      <w:lvlText w:val="%1."/>
      <w:lvlJc w:val="left"/>
      <w:pPr>
        <w:ind w:left="360" w:hanging="360"/>
      </w:pPr>
      <w:rPr>
        <w:rFonts w:eastAsia="仿宋_GB2312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F982468"/>
    <w:multiLevelType w:val="hybridMultilevel"/>
    <w:tmpl w:val="CFC8BFB8"/>
    <w:lvl w:ilvl="0" w:tplc="556EE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3C13E1E"/>
    <w:multiLevelType w:val="hybridMultilevel"/>
    <w:tmpl w:val="5950E044"/>
    <w:lvl w:ilvl="0" w:tplc="4738C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B5118C0"/>
    <w:multiLevelType w:val="hybridMultilevel"/>
    <w:tmpl w:val="E5F8ECE4"/>
    <w:lvl w:ilvl="0" w:tplc="D4461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20"/>
  </w:num>
  <w:num w:numId="6">
    <w:abstractNumId w:val="8"/>
  </w:num>
  <w:num w:numId="7">
    <w:abstractNumId w:val="14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18"/>
  </w:num>
  <w:num w:numId="13">
    <w:abstractNumId w:val="19"/>
  </w:num>
  <w:num w:numId="14">
    <w:abstractNumId w:val="4"/>
  </w:num>
  <w:num w:numId="15">
    <w:abstractNumId w:val="0"/>
  </w:num>
  <w:num w:numId="16">
    <w:abstractNumId w:val="9"/>
  </w:num>
  <w:num w:numId="17">
    <w:abstractNumId w:val="13"/>
  </w:num>
  <w:num w:numId="18">
    <w:abstractNumId w:val="16"/>
  </w:num>
  <w:num w:numId="19">
    <w:abstractNumId w:val="6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60"/>
    <w:rsid w:val="00022DB2"/>
    <w:rsid w:val="0003298F"/>
    <w:rsid w:val="0008283C"/>
    <w:rsid w:val="0009269C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25791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32766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831AE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0C39"/>
    <w:rsid w:val="008A65A2"/>
    <w:rsid w:val="008A694A"/>
    <w:rsid w:val="008B561E"/>
    <w:rsid w:val="008B70D7"/>
    <w:rsid w:val="008B7726"/>
    <w:rsid w:val="008C1439"/>
    <w:rsid w:val="008C7503"/>
    <w:rsid w:val="008D6781"/>
    <w:rsid w:val="00904059"/>
    <w:rsid w:val="00922B48"/>
    <w:rsid w:val="009263F4"/>
    <w:rsid w:val="009443E0"/>
    <w:rsid w:val="00953884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32366"/>
    <w:rsid w:val="00A83680"/>
    <w:rsid w:val="00AD11A7"/>
    <w:rsid w:val="00AF05C0"/>
    <w:rsid w:val="00B06659"/>
    <w:rsid w:val="00B12593"/>
    <w:rsid w:val="00B14AE2"/>
    <w:rsid w:val="00B25A19"/>
    <w:rsid w:val="00B37B77"/>
    <w:rsid w:val="00B511B4"/>
    <w:rsid w:val="00B66335"/>
    <w:rsid w:val="00B8321A"/>
    <w:rsid w:val="00B87BAE"/>
    <w:rsid w:val="00BA3030"/>
    <w:rsid w:val="00BF7D48"/>
    <w:rsid w:val="00C610E0"/>
    <w:rsid w:val="00C74A45"/>
    <w:rsid w:val="00C92526"/>
    <w:rsid w:val="00C96EAC"/>
    <w:rsid w:val="00CB0304"/>
    <w:rsid w:val="00CB31FF"/>
    <w:rsid w:val="00D25EF6"/>
    <w:rsid w:val="00D27322"/>
    <w:rsid w:val="00D31D50"/>
    <w:rsid w:val="00D3745F"/>
    <w:rsid w:val="00D562BE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267</Words>
  <Characters>1523</Characters>
  <Application>Microsoft Office Word</Application>
  <DocSecurity>0</DocSecurity>
  <Lines>12</Lines>
  <Paragraphs>3</Paragraphs>
  <ScaleCrop>false</ScaleCrop>
  <Company>shendu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</cp:lastModifiedBy>
  <cp:revision>2</cp:revision>
  <cp:lastPrinted>2017-04-05T01:58:00Z</cp:lastPrinted>
  <dcterms:created xsi:type="dcterms:W3CDTF">2017-04-26T08:44:00Z</dcterms:created>
  <dcterms:modified xsi:type="dcterms:W3CDTF">2017-04-26T08:44:00Z</dcterms:modified>
</cp:coreProperties>
</file>