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37070A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394123">
        <w:rPr>
          <w:rFonts w:ascii="Times New Roman" w:eastAsia="仿宋_GB2312" w:hAnsi="Times New Roman" w:cs="Times New Roman"/>
          <w:sz w:val="24"/>
          <w:szCs w:val="24"/>
        </w:rPr>
        <w:t>动科动医学院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D7A4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李家连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D7A4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D7A4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D7A4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动物遗传育种与繁殖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B52EE" w:rsidRDefault="00CB52EE">
            <w:pPr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B52E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B52EE" w:rsidRDefault="00CB52EE">
            <w:pPr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参与学生思想政治教育与学生管理工作，在教学科研等工作中坚持学为人师、行为</w:t>
            </w:r>
            <w:proofErr w:type="gramStart"/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世范</w:t>
            </w:r>
            <w:proofErr w:type="gramEnd"/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，以高尚的道德情操和社会主义核心价值观引领和培育学生健康成长。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B52E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B52EE" w:rsidRDefault="00CB52EE">
            <w:pPr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承担本科生教学和研究生培养工作，面向本科生讲授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《畜牧业经营管理》等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课程，教学效果良好，学生评教位</w:t>
            </w:r>
            <w:proofErr w:type="gramStart"/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无位于</w:t>
            </w:r>
            <w:proofErr w:type="gramEnd"/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同职称教师后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10%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记录。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参与动物遗传育种与繁殖教学团队建设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B52E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52EE" w:rsidRPr="008A65A2" w:rsidTr="00DE1756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E" w:rsidRPr="008A65A2" w:rsidRDefault="00CB52EE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CB52EE" w:rsidRDefault="00CB52EE">
            <w:pPr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参与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动物遗传育种与繁殖学科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人才培养方案的具体实施，提高本学科人才培养质量。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EE" w:rsidRDefault="00CB52EE">
            <w:r w:rsidRPr="00D14322"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8A65A2" w:rsidRDefault="00CB52E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52EE" w:rsidRPr="008A65A2" w:rsidTr="00DE1756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E" w:rsidRPr="008A65A2" w:rsidRDefault="00CB52EE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CB52EE" w:rsidRDefault="00CB52EE">
            <w:pPr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从事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 xml:space="preserve"> 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动物遗传育种与繁殖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 xml:space="preserve"> 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 xml:space="preserve"> 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方向科学研究，参与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动物遗传育种与繁殖研究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科研团队，并产生标志性或有影响力的科技成果。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EE" w:rsidRDefault="00CB52EE">
            <w:r w:rsidRPr="00D14322"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8A65A2" w:rsidRDefault="00CB52E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52EE" w:rsidRPr="008A65A2" w:rsidTr="00DE1756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E" w:rsidRPr="008A65A2" w:rsidRDefault="00CB52EE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CB52EE" w:rsidRDefault="00CB52EE">
            <w:pPr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积极参与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动物遗传育种与繁殖学科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的学科规划、学科项目建设和评估工作，服从学科责任人工作安排。主动在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各科研团队中承担工作任务，加强团队及中心建设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EE" w:rsidRDefault="00CB52EE">
            <w:r w:rsidRPr="00D14322"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8A65A2" w:rsidRDefault="00CB52E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52EE" w:rsidRPr="008A65A2" w:rsidTr="00DE1756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E" w:rsidRPr="008A65A2" w:rsidRDefault="00CB52EE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CB52EE" w:rsidRDefault="00CB52EE">
            <w:pPr>
              <w:rPr>
                <w:rFonts w:ascii="Times New Roman" w:eastAsia="仿宋" w:hAnsi="Times New Roman" w:cs="Times New Roman"/>
                <w:sz w:val="15"/>
                <w:szCs w:val="15"/>
              </w:rPr>
            </w:pP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积极参与学科、学院和学校组织的社会服务项目、以及学院组织的其他公共事务，关心集体，服务社会。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积极参加学校“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111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  <w:u w:val="single"/>
              </w:rPr>
              <w:t>”项目，深入农村举办养猪技术讲座</w:t>
            </w:r>
            <w:r w:rsidRPr="00CB52EE">
              <w:rPr>
                <w:rFonts w:ascii="Times New Roman" w:eastAsia="仿宋_GB2312" w:hAnsi="Times New Roman" w:cs="Times New Roman" w:hint="eastAsia"/>
                <w:sz w:val="15"/>
                <w:szCs w:val="15"/>
              </w:rPr>
              <w:t>。不以任何方式拒绝或消极参与学院其他公共事务。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EE" w:rsidRDefault="00CB52EE">
            <w:r w:rsidRPr="00D14322">
              <w:rPr>
                <w:rFonts w:ascii="Times New Roman" w:eastAsia="仿宋" w:hAnsi="Times New Roman" w:cs="Times New Roman"/>
                <w:sz w:val="24"/>
                <w:szCs w:val="24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EE" w:rsidRPr="008A65A2" w:rsidRDefault="00CB52E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B3" w:rsidRDefault="006003B3" w:rsidP="00D80CB3">
      <w:pPr>
        <w:spacing w:after="0"/>
      </w:pPr>
      <w:r>
        <w:separator/>
      </w:r>
    </w:p>
  </w:endnote>
  <w:endnote w:type="continuationSeparator" w:id="0">
    <w:p w:rsidR="006003B3" w:rsidRDefault="006003B3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B3" w:rsidRDefault="006003B3" w:rsidP="00D80CB3">
      <w:pPr>
        <w:spacing w:after="0"/>
      </w:pPr>
      <w:r>
        <w:separator/>
      </w:r>
    </w:p>
  </w:footnote>
  <w:footnote w:type="continuationSeparator" w:id="0">
    <w:p w:rsidR="006003B3" w:rsidRDefault="006003B3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D7A47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7070A"/>
    <w:rsid w:val="00394123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3B3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CB52EE"/>
    <w:rsid w:val="00D27322"/>
    <w:rsid w:val="00D31D50"/>
    <w:rsid w:val="00D3745F"/>
    <w:rsid w:val="00D80CB3"/>
    <w:rsid w:val="00D917B8"/>
    <w:rsid w:val="00DA00C9"/>
    <w:rsid w:val="00DA3AD7"/>
    <w:rsid w:val="00DA69F1"/>
    <w:rsid w:val="00DD1109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546C6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3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0974">
                      <w:marLeft w:val="0"/>
                      <w:marRight w:val="0"/>
                      <w:marTop w:val="1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29931">
                          <w:marLeft w:val="0"/>
                          <w:marRight w:val="35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6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4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6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33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60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09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11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73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>shendu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li-pc</cp:lastModifiedBy>
  <cp:revision>3</cp:revision>
  <cp:lastPrinted>2017-04-05T01:58:00Z</cp:lastPrinted>
  <dcterms:created xsi:type="dcterms:W3CDTF">2017-04-28T00:42:00Z</dcterms:created>
  <dcterms:modified xsi:type="dcterms:W3CDTF">2017-04-28T00:43:00Z</dcterms:modified>
</cp:coreProperties>
</file>